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DA53B" w14:textId="77777777" w:rsidR="00C24991" w:rsidRDefault="00D23FE3" w:rsidP="00C24991">
      <w:pPr>
        <w:spacing w:line="240" w:lineRule="auto"/>
        <w:jc w:val="right"/>
        <w:rPr>
          <w:rFonts w:ascii="Corbel" w:hAnsi="Corbel"/>
          <w:bCs/>
          <w:i/>
        </w:rPr>
      </w:pPr>
      <w:r w:rsidRPr="0AADBE44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 w:rsidR="00C24991">
        <w:rPr>
          <w:rFonts w:ascii="Corbel" w:hAnsi="Corbel"/>
          <w:bCs/>
          <w:i/>
        </w:rPr>
        <w:t>Załącznik nr 1.5 do Zarządzenia Rektora UR nr 7/2023</w:t>
      </w:r>
    </w:p>
    <w:p w14:paraId="52A8A74B" w14:textId="77777777" w:rsidR="00C24991" w:rsidRDefault="00C24991" w:rsidP="00C2499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B26C070" w14:textId="2DB9FD9F" w:rsidR="00C24991" w:rsidRDefault="00C24991" w:rsidP="00C2499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973EB8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973EB8">
        <w:rPr>
          <w:rFonts w:ascii="Corbel" w:hAnsi="Corbel"/>
          <w:b/>
          <w:smallCaps/>
          <w:sz w:val="24"/>
          <w:szCs w:val="24"/>
        </w:rPr>
        <w:t>8</w:t>
      </w:r>
    </w:p>
    <w:p w14:paraId="08B15A83" w14:textId="77777777" w:rsidR="00C24991" w:rsidRDefault="00C24991" w:rsidP="00C24991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77DE38D" w14:textId="00321B5C" w:rsidR="00B11CA7" w:rsidRDefault="00B11CA7" w:rsidP="00B11CA7">
      <w:pPr>
        <w:spacing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973EB8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973EB8">
        <w:rPr>
          <w:rFonts w:ascii="Corbel" w:hAnsi="Corbel"/>
          <w:sz w:val="20"/>
          <w:szCs w:val="20"/>
        </w:rPr>
        <w:t>7</w:t>
      </w:r>
    </w:p>
    <w:p w14:paraId="37431C5D" w14:textId="77777777" w:rsidR="00D23FE3" w:rsidRPr="00180817" w:rsidRDefault="00D23FE3" w:rsidP="00D23FE3">
      <w:pPr>
        <w:pStyle w:val="Punktygwne"/>
        <w:spacing w:before="0" w:after="0"/>
        <w:rPr>
          <w:rFonts w:ascii="Corbel" w:hAnsi="Corbel"/>
          <w:szCs w:val="24"/>
        </w:rPr>
      </w:pPr>
      <w:r w:rsidRPr="00180817">
        <w:rPr>
          <w:rFonts w:ascii="Corbel" w:hAnsi="Corbel"/>
          <w:szCs w:val="24"/>
        </w:rPr>
        <w:t>1. Podstawowe informacje o przedmiocie</w:t>
      </w:r>
    </w:p>
    <w:tbl>
      <w:tblPr>
        <w:tblW w:w="101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455"/>
      </w:tblGrid>
      <w:tr w:rsidR="00D23FE3" w:rsidRPr="00180817" w14:paraId="32EBD456" w14:textId="77777777" w:rsidTr="38909C9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3EA16" w14:textId="77777777" w:rsidR="00D23FE3" w:rsidRPr="00180817" w:rsidRDefault="00D23F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820B7" w14:textId="358BA3B6" w:rsidR="00D23FE3" w:rsidRPr="00180817" w:rsidRDefault="00D23FE3" w:rsidP="1512EFA4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color w:val="auto"/>
                <w:sz w:val="24"/>
                <w:szCs w:val="24"/>
              </w:rPr>
            </w:pPr>
            <w:r w:rsidRPr="1512EFA4">
              <w:rPr>
                <w:rFonts w:ascii="Corbel" w:hAnsi="Corbel"/>
                <w:bCs/>
                <w:color w:val="auto"/>
                <w:sz w:val="24"/>
                <w:szCs w:val="24"/>
                <w:lang w:bidi="hi-IN"/>
              </w:rPr>
              <w:t>Prawo traktatów</w:t>
            </w:r>
          </w:p>
        </w:tc>
      </w:tr>
      <w:tr w:rsidR="00D23FE3" w:rsidRPr="00180817" w14:paraId="36C39A8A" w14:textId="77777777" w:rsidTr="38909C9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DC880" w14:textId="77777777" w:rsidR="00D23FE3" w:rsidRPr="00180817" w:rsidRDefault="00D23F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1A780" w14:textId="1938D1F9" w:rsidR="00D23FE3" w:rsidRPr="00180817" w:rsidRDefault="008B13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80817">
              <w:rPr>
                <w:rFonts w:ascii="Corbel" w:hAnsi="Corbel"/>
                <w:b w:val="0"/>
                <w:color w:val="auto"/>
                <w:sz w:val="24"/>
                <w:szCs w:val="24"/>
              </w:rPr>
              <w:t>MK_20</w:t>
            </w:r>
          </w:p>
        </w:tc>
      </w:tr>
      <w:tr w:rsidR="00D23FE3" w:rsidRPr="00180817" w14:paraId="6D25012E" w14:textId="77777777" w:rsidTr="38909C9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C6D16" w14:textId="77777777" w:rsidR="00D23FE3" w:rsidRPr="00180817" w:rsidRDefault="00D23F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1AD60" w14:textId="0EC093E5" w:rsidR="00D23FE3" w:rsidRPr="00180817" w:rsidRDefault="00973EB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Wydział</w:t>
            </w:r>
            <w:r w:rsidR="00D23FE3" w:rsidRPr="00180817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 Nauk Społecznych</w:t>
            </w:r>
          </w:p>
        </w:tc>
      </w:tr>
      <w:tr w:rsidR="00D23FE3" w:rsidRPr="00180817" w14:paraId="6304C89D" w14:textId="77777777" w:rsidTr="38909C9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B4297" w14:textId="77777777" w:rsidR="00D23FE3" w:rsidRPr="00180817" w:rsidRDefault="00D23F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65E84" w14:textId="3840CBD6" w:rsidR="00D23FE3" w:rsidRPr="00180817" w:rsidRDefault="00256885" w:rsidP="0AADB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5688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Wydział Prawa i Administracji</w:t>
            </w:r>
          </w:p>
        </w:tc>
      </w:tr>
      <w:tr w:rsidR="00D23FE3" w:rsidRPr="00180817" w14:paraId="55F42CCB" w14:textId="77777777" w:rsidTr="38909C9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126FF" w14:textId="77777777" w:rsidR="00D23FE3" w:rsidRPr="00180817" w:rsidRDefault="00D23F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1D70E" w14:textId="77777777" w:rsidR="00D23FE3" w:rsidRPr="00180817" w:rsidRDefault="00D23F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80817">
              <w:rPr>
                <w:rFonts w:ascii="Corbel" w:hAnsi="Corbel"/>
                <w:b w:val="0"/>
                <w:color w:val="auto"/>
                <w:sz w:val="24"/>
                <w:szCs w:val="24"/>
              </w:rPr>
              <w:t>Stosunki międzynarodowe</w:t>
            </w:r>
          </w:p>
        </w:tc>
      </w:tr>
      <w:tr w:rsidR="00D23FE3" w:rsidRPr="00180817" w14:paraId="13FABCC6" w14:textId="77777777" w:rsidTr="38909C9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7597E" w14:textId="77777777" w:rsidR="00D23FE3" w:rsidRPr="00180817" w:rsidRDefault="00D23F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0DFE8" w14:textId="77777777" w:rsidR="00D23FE3" w:rsidRPr="00180817" w:rsidRDefault="00D23FE3" w:rsidP="38909C9C">
            <w:pPr>
              <w:pStyle w:val="Odpowiedzi"/>
              <w:spacing w:before="100" w:beforeAutospacing="1" w:after="100" w:afterAutospacing="1"/>
              <w:ind w:right="-27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38909C9C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Studia I stopnia</w:t>
            </w:r>
          </w:p>
        </w:tc>
      </w:tr>
      <w:tr w:rsidR="00D23FE3" w:rsidRPr="00180817" w14:paraId="097F3408" w14:textId="77777777" w:rsidTr="38909C9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8A437" w14:textId="77777777" w:rsidR="00D23FE3" w:rsidRPr="00180817" w:rsidRDefault="00D23F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92DE" w14:textId="3A89A60D" w:rsidR="00D23FE3" w:rsidRPr="00180817" w:rsidRDefault="008B13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80817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ogólnoakademicki</w:t>
            </w:r>
          </w:p>
        </w:tc>
      </w:tr>
      <w:tr w:rsidR="00D23FE3" w:rsidRPr="00180817" w14:paraId="1439ED58" w14:textId="77777777" w:rsidTr="38909C9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C12A" w14:textId="77777777" w:rsidR="00D23FE3" w:rsidRPr="00180817" w:rsidRDefault="00D23F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E532F" w14:textId="77777777" w:rsidR="00D23FE3" w:rsidRPr="00180817" w:rsidRDefault="00D23F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80817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D23FE3" w:rsidRPr="00180817" w14:paraId="1CDC7472" w14:textId="77777777" w:rsidTr="38909C9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31673" w14:textId="77777777" w:rsidR="00D23FE3" w:rsidRPr="00180817" w:rsidRDefault="00D23F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0E636" w14:textId="39B2DA81" w:rsidR="00D23FE3" w:rsidRPr="00180817" w:rsidRDefault="00D23F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80817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II</w:t>
            </w:r>
            <w:r w:rsidR="004E5C44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 / </w:t>
            </w:r>
            <w:r w:rsidR="00B06F56" w:rsidRPr="00180817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I</w:t>
            </w:r>
            <w:r w:rsidRPr="00180817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V</w:t>
            </w:r>
          </w:p>
        </w:tc>
      </w:tr>
      <w:tr w:rsidR="00D23FE3" w:rsidRPr="00180817" w14:paraId="4EAC1314" w14:textId="77777777" w:rsidTr="38909C9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BF030" w14:textId="77777777" w:rsidR="00D23FE3" w:rsidRPr="00180817" w:rsidRDefault="00D23F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A32CF" w14:textId="77777777" w:rsidR="00D23FE3" w:rsidRPr="00180817" w:rsidRDefault="00D23F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80817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Obowiązkowy</w:t>
            </w:r>
          </w:p>
        </w:tc>
      </w:tr>
      <w:tr w:rsidR="00D23FE3" w:rsidRPr="00180817" w14:paraId="6BC933F7" w14:textId="77777777" w:rsidTr="38909C9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4C4FA" w14:textId="77777777" w:rsidR="00D23FE3" w:rsidRPr="00180817" w:rsidRDefault="00D23F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57513" w14:textId="77777777" w:rsidR="00D23FE3" w:rsidRPr="00180817" w:rsidRDefault="00D23F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081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23FE3" w:rsidRPr="00180817" w14:paraId="39097ECA" w14:textId="77777777" w:rsidTr="38909C9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B714F" w14:textId="77777777" w:rsidR="00D23FE3" w:rsidRPr="00180817" w:rsidRDefault="00D23F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6B0CE" w14:textId="05D4F315" w:rsidR="00D23FE3" w:rsidRPr="00180817" w:rsidRDefault="00D23FE3" w:rsidP="0AADB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AADBE44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Dr hab. Lidia Brodowski, prof. UR  </w:t>
            </w:r>
          </w:p>
        </w:tc>
      </w:tr>
      <w:tr w:rsidR="00D23FE3" w:rsidRPr="00180817" w14:paraId="6E188DA1" w14:textId="77777777" w:rsidTr="38909C9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1EED0" w14:textId="77777777" w:rsidR="00D23FE3" w:rsidRPr="00180817" w:rsidRDefault="00D23F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37CD4" w14:textId="19D3F8EF" w:rsidR="00D23FE3" w:rsidRPr="00180817" w:rsidRDefault="00D23F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0817">
              <w:rPr>
                <w:rFonts w:ascii="Corbel" w:hAnsi="Corbel"/>
                <w:b w:val="0"/>
                <w:sz w:val="24"/>
                <w:szCs w:val="24"/>
              </w:rPr>
              <w:t>mgr Marek Podraza</w:t>
            </w:r>
          </w:p>
        </w:tc>
      </w:tr>
    </w:tbl>
    <w:p w14:paraId="3EFE57AB" w14:textId="77777777" w:rsidR="00D23FE3" w:rsidRDefault="00D23FE3" w:rsidP="00D23FE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E761077" w14:textId="77777777" w:rsidR="00D23FE3" w:rsidRDefault="00D23FE3" w:rsidP="00D23FE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627ACC" w14:textId="77777777" w:rsidR="00D23FE3" w:rsidRDefault="00D23FE3" w:rsidP="00D23FE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70DCE96" w14:textId="77777777" w:rsidR="00D23FE3" w:rsidRDefault="00D23FE3" w:rsidP="00D23FE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8"/>
        <w:gridCol w:w="984"/>
        <w:gridCol w:w="727"/>
        <w:gridCol w:w="956"/>
        <w:gridCol w:w="761"/>
        <w:gridCol w:w="939"/>
        <w:gridCol w:w="648"/>
        <w:gridCol w:w="887"/>
        <w:gridCol w:w="1122"/>
        <w:gridCol w:w="1433"/>
      </w:tblGrid>
      <w:tr w:rsidR="00D23FE3" w14:paraId="1E53A948" w14:textId="77777777" w:rsidTr="38909C9C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7EB65" w14:textId="2FDEF3E0" w:rsidR="00D23FE3" w:rsidRDefault="00D23FE3" w:rsidP="0AADBE44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AADBE44">
              <w:rPr>
                <w:rFonts w:ascii="Corbel" w:hAnsi="Corbel"/>
              </w:rPr>
              <w:t>Semestr(nr)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E565D" w14:textId="77777777" w:rsidR="00D23FE3" w:rsidRDefault="00D23F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3EB00" w14:textId="77777777" w:rsidR="00D23FE3" w:rsidRDefault="00D23F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B4833" w14:textId="77777777" w:rsidR="00D23FE3" w:rsidRDefault="00D23F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DA744" w14:textId="77777777" w:rsidR="00D23FE3" w:rsidRDefault="00D23F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6B445" w14:textId="77777777" w:rsidR="00D23FE3" w:rsidRDefault="00D23F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E895E" w14:textId="77777777" w:rsidR="00D23FE3" w:rsidRDefault="00D23F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8ADDF" w14:textId="77777777" w:rsidR="00D23FE3" w:rsidRDefault="00D23F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30BDE" w14:textId="77777777" w:rsidR="00D23FE3" w:rsidRDefault="00D23F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24E8" w14:textId="77777777" w:rsidR="00D23FE3" w:rsidRDefault="00D23F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23FE3" w:rsidRPr="00180817" w14:paraId="48B7CAC3" w14:textId="77777777" w:rsidTr="38909C9C">
        <w:trPr>
          <w:trHeight w:val="453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1F033" w14:textId="150BD410" w:rsidR="00D23FE3" w:rsidRPr="00180817" w:rsidRDefault="008B5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87B1E" w14:textId="1D84559F" w:rsidR="00D23FE3" w:rsidRPr="00180817" w:rsidRDefault="00D23F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7F648" w14:textId="18B4FA2E" w:rsidR="00D23FE3" w:rsidRPr="00180817" w:rsidRDefault="008B5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1</w:t>
            </w:r>
            <w:r w:rsidR="00B31A9F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FED77" w14:textId="77777777" w:rsidR="00D23FE3" w:rsidRPr="00180817" w:rsidRDefault="00D23F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5C8BE" w14:textId="77777777" w:rsidR="00D23FE3" w:rsidRPr="00180817" w:rsidRDefault="00D23F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30B0D" w14:textId="77777777" w:rsidR="00D23FE3" w:rsidRPr="00180817" w:rsidRDefault="00D23F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BA61A" w14:textId="77777777" w:rsidR="00D23FE3" w:rsidRPr="00180817" w:rsidRDefault="00D23F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FE5A7" w14:textId="77777777" w:rsidR="00D23FE3" w:rsidRPr="00180817" w:rsidRDefault="00D23F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9DF9B" w14:textId="77777777" w:rsidR="00D23FE3" w:rsidRPr="00180817" w:rsidRDefault="00D23F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41008" w14:textId="77777777" w:rsidR="00D23FE3" w:rsidRPr="00180817" w:rsidRDefault="00D23F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F9FFD46" w14:textId="296D0DAB" w:rsidR="38909C9C" w:rsidRDefault="38909C9C" w:rsidP="38909C9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</w:rPr>
      </w:pPr>
    </w:p>
    <w:p w14:paraId="51721FAE" w14:textId="77777777" w:rsidR="00D23FE3" w:rsidRPr="00180817" w:rsidRDefault="00D23FE3" w:rsidP="00D23FE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180817">
        <w:rPr>
          <w:rFonts w:ascii="Corbel" w:hAnsi="Corbel"/>
          <w:szCs w:val="24"/>
        </w:rPr>
        <w:t>1.2.</w:t>
      </w:r>
      <w:r w:rsidRPr="00180817">
        <w:rPr>
          <w:rFonts w:ascii="Corbel" w:hAnsi="Corbel"/>
          <w:szCs w:val="24"/>
        </w:rPr>
        <w:tab/>
        <w:t xml:space="preserve">Sposób realizacji zajęć  </w:t>
      </w:r>
    </w:p>
    <w:p w14:paraId="22362556" w14:textId="77777777" w:rsidR="00D23FE3" w:rsidRPr="00180817" w:rsidRDefault="00D23FE3" w:rsidP="00D23FE3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180817">
        <w:rPr>
          <w:rFonts w:ascii="Corbel" w:hAnsi="Corbel"/>
          <w:b w:val="0"/>
          <w:szCs w:val="24"/>
        </w:rPr>
        <w:t xml:space="preserve">X zajęcia w formie tradycyjnej </w:t>
      </w:r>
    </w:p>
    <w:p w14:paraId="124326E4" w14:textId="77777777" w:rsidR="00D23FE3" w:rsidRPr="00180817" w:rsidRDefault="00D23FE3" w:rsidP="00D23FE3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180817">
        <w:rPr>
          <w:rFonts w:ascii="Corbel" w:eastAsia="MS Gothic" w:hAnsi="Corbel"/>
          <w:b w:val="0"/>
          <w:szCs w:val="24"/>
        </w:rPr>
        <w:t>X</w:t>
      </w:r>
      <w:r w:rsidRPr="00180817"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3537B9B8" w14:textId="77777777" w:rsidR="00D23FE3" w:rsidRPr="00180817" w:rsidRDefault="00D23FE3" w:rsidP="00D23FE3">
      <w:pPr>
        <w:pStyle w:val="Punktygwne"/>
        <w:spacing w:before="0" w:after="0"/>
        <w:rPr>
          <w:rFonts w:ascii="Corbel" w:hAnsi="Corbel"/>
          <w:szCs w:val="24"/>
        </w:rPr>
      </w:pPr>
    </w:p>
    <w:p w14:paraId="35DC86DC" w14:textId="77777777" w:rsidR="00D23FE3" w:rsidRPr="00180817" w:rsidRDefault="00D23FE3" w:rsidP="00D23FE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180817">
        <w:rPr>
          <w:rFonts w:ascii="Corbel" w:hAnsi="Corbel"/>
          <w:szCs w:val="24"/>
        </w:rPr>
        <w:t xml:space="preserve">1.3 </w:t>
      </w:r>
      <w:r w:rsidRPr="00180817">
        <w:rPr>
          <w:rFonts w:ascii="Corbel" w:hAnsi="Corbel"/>
          <w:szCs w:val="24"/>
        </w:rPr>
        <w:tab/>
        <w:t xml:space="preserve">Forma zaliczenia przedmiotu (z toku) </w:t>
      </w:r>
      <w:r w:rsidRPr="00180817">
        <w:rPr>
          <w:rFonts w:ascii="Corbel" w:hAnsi="Corbel"/>
          <w:b w:val="0"/>
          <w:szCs w:val="24"/>
        </w:rPr>
        <w:t>(egzamin, zaliczenie z oceną, zaliczenie bez oceny)</w:t>
      </w:r>
    </w:p>
    <w:p w14:paraId="682E768B" w14:textId="557C802F" w:rsidR="00D23FE3" w:rsidRPr="00180817" w:rsidRDefault="00D23FE3" w:rsidP="00D23FE3">
      <w:pPr>
        <w:spacing w:after="0" w:line="240" w:lineRule="auto"/>
        <w:ind w:firstLine="708"/>
        <w:jc w:val="both"/>
        <w:rPr>
          <w:rFonts w:ascii="Corbel" w:eastAsia="Cambria" w:hAnsi="Corbel"/>
          <w:sz w:val="24"/>
          <w:szCs w:val="24"/>
        </w:rPr>
      </w:pPr>
      <w:r w:rsidRPr="38909C9C">
        <w:rPr>
          <w:rFonts w:ascii="Corbel" w:eastAsia="Cambria" w:hAnsi="Corbel"/>
          <w:sz w:val="24"/>
          <w:szCs w:val="24"/>
        </w:rPr>
        <w:t xml:space="preserve">- </w:t>
      </w:r>
      <w:r w:rsidR="000537E0" w:rsidRPr="38909C9C">
        <w:rPr>
          <w:rFonts w:ascii="Corbel" w:eastAsia="Cambria" w:hAnsi="Corbel"/>
          <w:sz w:val="24"/>
          <w:szCs w:val="24"/>
        </w:rPr>
        <w:t>zaliczenie na ocenę</w:t>
      </w:r>
    </w:p>
    <w:p w14:paraId="0EF48979" w14:textId="77777777" w:rsidR="00D23FE3" w:rsidRDefault="00D23FE3" w:rsidP="0AADBE44">
      <w:pPr>
        <w:pStyle w:val="Punktygwne"/>
        <w:spacing w:before="0" w:after="0"/>
        <w:rPr>
          <w:rFonts w:ascii="Corbel" w:hAnsi="Corbel"/>
        </w:rPr>
      </w:pPr>
      <w:r w:rsidRPr="0AADBE44">
        <w:rPr>
          <w:rFonts w:ascii="Corbel" w:hAnsi="Corbel"/>
        </w:rPr>
        <w:t xml:space="preserve">2.Wymagania wstępne </w:t>
      </w:r>
    </w:p>
    <w:p w14:paraId="2834C363" w14:textId="578A9583" w:rsidR="0AADBE44" w:rsidRDefault="0AADBE44" w:rsidP="0AADBE44">
      <w:pPr>
        <w:pStyle w:val="Punktygwne"/>
        <w:spacing w:before="0" w:after="0"/>
        <w:rPr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23FE3" w:rsidRPr="00180817" w14:paraId="4B25BFDC" w14:textId="77777777" w:rsidTr="0AADBE4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9F4A" w14:textId="6E9BE8C7" w:rsidR="00D23FE3" w:rsidRPr="00180817" w:rsidRDefault="00D23FE3" w:rsidP="0AADBE44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0AADBE44">
              <w:rPr>
                <w:rFonts w:ascii="Corbel" w:hAnsi="Corbel"/>
                <w:b w:val="0"/>
                <w:sz w:val="24"/>
                <w:szCs w:val="24"/>
                <w:lang w:bidi="hi-IN"/>
              </w:rPr>
              <w:t>Znajomość podstaw z zakresu prawa międzynarodowego publicznego</w:t>
            </w:r>
          </w:p>
        </w:tc>
      </w:tr>
    </w:tbl>
    <w:p w14:paraId="023E3CEF" w14:textId="77777777" w:rsidR="00D23FE3" w:rsidRDefault="00D23FE3" w:rsidP="00D23FE3">
      <w:pPr>
        <w:pStyle w:val="Punktygwne"/>
        <w:spacing w:before="0" w:after="0"/>
        <w:rPr>
          <w:rFonts w:ascii="Corbel" w:hAnsi="Corbel"/>
          <w:szCs w:val="24"/>
        </w:rPr>
      </w:pPr>
    </w:p>
    <w:p w14:paraId="28B4406B" w14:textId="17C3264E" w:rsidR="00D23FE3" w:rsidRDefault="00D23FE3" w:rsidP="0AADBE44">
      <w:pPr>
        <w:pStyle w:val="Punktygwne"/>
        <w:spacing w:before="0" w:after="0"/>
        <w:rPr>
          <w:rFonts w:ascii="Corbel" w:hAnsi="Corbel"/>
        </w:rPr>
      </w:pPr>
      <w:r w:rsidRPr="0AADBE44">
        <w:rPr>
          <w:rFonts w:ascii="Corbel" w:hAnsi="Corbel"/>
        </w:rPr>
        <w:t>3. cele, efekty uczenia się, treści Programowe i stosowane metody Dydaktyczne</w:t>
      </w:r>
    </w:p>
    <w:p w14:paraId="26180711" w14:textId="77777777" w:rsidR="00D23FE3" w:rsidRDefault="00D23FE3" w:rsidP="00D23FE3">
      <w:pPr>
        <w:pStyle w:val="Punktygwne"/>
        <w:spacing w:before="0" w:after="0"/>
        <w:rPr>
          <w:rFonts w:ascii="Corbel" w:hAnsi="Corbel"/>
          <w:szCs w:val="24"/>
        </w:rPr>
      </w:pPr>
    </w:p>
    <w:p w14:paraId="02D3D884" w14:textId="77777777" w:rsidR="00D23FE3" w:rsidRDefault="00D23FE3" w:rsidP="00D23FE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1426026B" w14:textId="77777777" w:rsidR="00D23FE3" w:rsidRDefault="00D23FE3" w:rsidP="00D23FE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8"/>
        <w:gridCol w:w="8856"/>
      </w:tblGrid>
      <w:tr w:rsidR="00D23FE3" w:rsidRPr="00180817" w14:paraId="43D40D99" w14:textId="77777777" w:rsidTr="00D23FE3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377AC6" w14:textId="77777777" w:rsidR="00D23FE3" w:rsidRPr="00180817" w:rsidRDefault="00D23FE3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 w:val="24"/>
                <w:szCs w:val="22"/>
                <w:lang w:bidi="hi-IN"/>
              </w:rPr>
            </w:pPr>
            <w:r w:rsidRPr="00180817">
              <w:rPr>
                <w:rFonts w:ascii="Corbel" w:hAnsi="Corbel"/>
                <w:b w:val="0"/>
                <w:sz w:val="24"/>
                <w:szCs w:val="22"/>
                <w:lang w:bidi="hi-IN"/>
              </w:rPr>
              <w:t xml:space="preserve">C1 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DB561" w14:textId="7FECDA13" w:rsidR="00D23FE3" w:rsidRPr="00180817" w:rsidRDefault="00D23FE3">
            <w:pPr>
              <w:pStyle w:val="Podpunkty"/>
              <w:spacing w:before="40" w:after="40" w:line="254" w:lineRule="auto"/>
              <w:ind w:left="0"/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</w:pPr>
            <w:r w:rsidRPr="00180817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 xml:space="preserve">zapoznanie z podstawowymi pojęciami i problematyką prawa </w:t>
            </w:r>
            <w:r w:rsidR="00DA1DD1" w:rsidRPr="00180817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 xml:space="preserve">traktatów </w:t>
            </w:r>
          </w:p>
        </w:tc>
      </w:tr>
      <w:tr w:rsidR="00D23FE3" w:rsidRPr="00180817" w14:paraId="348F9329" w14:textId="77777777" w:rsidTr="00D23FE3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1A8BBC" w14:textId="047DDB27" w:rsidR="00D23FE3" w:rsidRPr="00180817" w:rsidRDefault="00D23FE3">
            <w:pPr>
              <w:pStyle w:val="Cele"/>
              <w:spacing w:before="40" w:after="40" w:line="254" w:lineRule="auto"/>
              <w:ind w:left="0" w:firstLine="0"/>
              <w:jc w:val="left"/>
              <w:rPr>
                <w:rFonts w:ascii="Corbel" w:hAnsi="Corbel"/>
                <w:sz w:val="24"/>
                <w:szCs w:val="22"/>
                <w:lang w:bidi="hi-IN"/>
              </w:rPr>
            </w:pPr>
            <w:r w:rsidRPr="00180817">
              <w:rPr>
                <w:rFonts w:ascii="Corbel" w:hAnsi="Corbel"/>
                <w:sz w:val="24"/>
                <w:szCs w:val="22"/>
                <w:lang w:bidi="hi-IN"/>
              </w:rPr>
              <w:t>C2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6F8D61" w14:textId="31CD1223" w:rsidR="00D23FE3" w:rsidRPr="00180817" w:rsidRDefault="00D23FE3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</w:pPr>
            <w:r w:rsidRPr="00180817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 xml:space="preserve">przedstawienie i wyjaśnienie roli prawa </w:t>
            </w:r>
            <w:r w:rsidR="00DA1DD1" w:rsidRPr="00180817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>traktatów</w:t>
            </w:r>
            <w:r w:rsidR="006767C8" w:rsidRPr="00180817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 xml:space="preserve"> </w:t>
            </w:r>
            <w:r w:rsidRPr="00180817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>we współczesnym świecie</w:t>
            </w:r>
          </w:p>
        </w:tc>
      </w:tr>
      <w:tr w:rsidR="00D23FE3" w:rsidRPr="00180817" w14:paraId="291AC11F" w14:textId="77777777" w:rsidTr="00D23FE3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0D6C55" w14:textId="77777777" w:rsidR="00D23FE3" w:rsidRPr="00180817" w:rsidRDefault="00D23FE3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 w:val="24"/>
                <w:szCs w:val="22"/>
                <w:lang w:bidi="hi-IN"/>
              </w:rPr>
            </w:pPr>
            <w:r w:rsidRPr="00180817">
              <w:rPr>
                <w:rFonts w:ascii="Corbel" w:hAnsi="Corbel"/>
                <w:b w:val="0"/>
                <w:sz w:val="24"/>
                <w:szCs w:val="22"/>
                <w:lang w:bidi="hi-IN"/>
              </w:rPr>
              <w:t>C3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1A397" w14:textId="74AF1488" w:rsidR="00D23FE3" w:rsidRPr="00180817" w:rsidRDefault="00D23FE3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</w:pPr>
            <w:r w:rsidRPr="00180817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 xml:space="preserve">przedstawienie roli </w:t>
            </w:r>
            <w:r w:rsidR="00B14049" w:rsidRPr="00180817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 xml:space="preserve">podmiotów prawa międzynarodowego </w:t>
            </w:r>
          </w:p>
          <w:p w14:paraId="1AED9FDE" w14:textId="7F8065F3" w:rsidR="00D23FE3" w:rsidRPr="00180817" w:rsidRDefault="00D23FE3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</w:pPr>
            <w:r w:rsidRPr="00180817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>i zasad odpowiedzialności za niedotrzym</w:t>
            </w:r>
            <w:r w:rsidR="00E812CF" w:rsidRPr="00180817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>ywanie umów międzynarodowych</w:t>
            </w:r>
          </w:p>
        </w:tc>
      </w:tr>
      <w:tr w:rsidR="00D23FE3" w:rsidRPr="00180817" w14:paraId="491CF373" w14:textId="77777777" w:rsidTr="00D23FE3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6F81F4" w14:textId="77777777" w:rsidR="00D23FE3" w:rsidRPr="00180817" w:rsidRDefault="00D23FE3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 w:val="24"/>
                <w:szCs w:val="22"/>
                <w:lang w:bidi="hi-IN"/>
              </w:rPr>
            </w:pPr>
            <w:r w:rsidRPr="00180817">
              <w:rPr>
                <w:rFonts w:ascii="Corbel" w:hAnsi="Corbel"/>
                <w:b w:val="0"/>
                <w:sz w:val="24"/>
                <w:szCs w:val="22"/>
                <w:lang w:bidi="hi-IN"/>
              </w:rPr>
              <w:t>C4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93041" w14:textId="1FE59551" w:rsidR="00D23FE3" w:rsidRPr="00180817" w:rsidRDefault="00D23FE3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</w:pPr>
            <w:r w:rsidRPr="00180817">
              <w:rPr>
                <w:rFonts w:ascii="Corbel" w:hAnsi="Corbel"/>
                <w:b w:val="0"/>
                <w:iCs/>
                <w:sz w:val="24"/>
                <w:szCs w:val="22"/>
              </w:rPr>
              <w:t>zrozumienie mechanizmów rządzących procesem prawotwórczym</w:t>
            </w:r>
            <w:r w:rsidR="00B63264" w:rsidRPr="00180817">
              <w:rPr>
                <w:rFonts w:ascii="Corbel" w:hAnsi="Corbel"/>
                <w:b w:val="0"/>
                <w:iCs/>
                <w:sz w:val="24"/>
                <w:szCs w:val="22"/>
              </w:rPr>
              <w:t xml:space="preserve"> oraz</w:t>
            </w:r>
            <w:r w:rsidRPr="00180817">
              <w:rPr>
                <w:rFonts w:ascii="Corbel" w:hAnsi="Corbel"/>
                <w:b w:val="0"/>
                <w:iCs/>
                <w:sz w:val="24"/>
                <w:szCs w:val="22"/>
              </w:rPr>
              <w:t xml:space="preserve"> oceni</w:t>
            </w:r>
            <w:r w:rsidR="00B63264" w:rsidRPr="00180817">
              <w:rPr>
                <w:rFonts w:ascii="Corbel" w:hAnsi="Corbel"/>
                <w:b w:val="0"/>
                <w:iCs/>
                <w:sz w:val="24"/>
                <w:szCs w:val="22"/>
              </w:rPr>
              <w:t>e</w:t>
            </w:r>
            <w:r w:rsidRPr="00180817">
              <w:rPr>
                <w:rFonts w:ascii="Corbel" w:hAnsi="Corbel"/>
                <w:b w:val="0"/>
                <w:iCs/>
                <w:sz w:val="24"/>
                <w:szCs w:val="22"/>
              </w:rPr>
              <w:t xml:space="preserve">nie praktyki państw w obszarze prawa </w:t>
            </w:r>
            <w:r w:rsidR="0025114F" w:rsidRPr="00180817">
              <w:rPr>
                <w:rFonts w:ascii="Corbel" w:hAnsi="Corbel"/>
                <w:b w:val="0"/>
                <w:iCs/>
                <w:sz w:val="24"/>
                <w:szCs w:val="22"/>
              </w:rPr>
              <w:t>traktatów</w:t>
            </w:r>
          </w:p>
        </w:tc>
      </w:tr>
    </w:tbl>
    <w:p w14:paraId="76B45855" w14:textId="77777777" w:rsidR="00D23FE3" w:rsidRDefault="00D23FE3" w:rsidP="00D23FE3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7FADB66D" w14:textId="7FB11A02" w:rsidR="00D23FE3" w:rsidRDefault="00D23FE3" w:rsidP="00D23F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83FC453" w14:textId="77777777" w:rsidR="002E23EA" w:rsidRDefault="002E23EA" w:rsidP="00D23F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41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insideH w:val="single" w:sz="4" w:space="0" w:color="000000" w:themeColor="text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78"/>
        <w:gridCol w:w="5876"/>
        <w:gridCol w:w="1862"/>
      </w:tblGrid>
      <w:tr w:rsidR="00D23FE3" w:rsidRPr="00180817" w14:paraId="2C8BE169" w14:textId="77777777" w:rsidTr="38909C9C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463C760C" w14:textId="4C07AB5F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lang w:bidi="hi-IN"/>
              </w:rPr>
            </w:pPr>
            <w:r w:rsidRPr="38909C9C">
              <w:rPr>
                <w:rFonts w:ascii="Corbel" w:hAnsi="Corbel"/>
                <w:lang w:bidi="hi-IN"/>
              </w:rPr>
              <w:t>EK</w:t>
            </w:r>
            <w:r w:rsidRPr="38909C9C">
              <w:rPr>
                <w:rFonts w:ascii="Corbel" w:hAnsi="Corbel"/>
                <w:b w:val="0"/>
                <w:lang w:bidi="hi-IN"/>
              </w:rPr>
              <w:t xml:space="preserve"> (efekt uczenia się)</w:t>
            </w:r>
          </w:p>
          <w:p w14:paraId="18898D58" w14:textId="77777777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i/>
                <w:lang w:bidi="hi-IN"/>
              </w:rPr>
            </w:pP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70001A6B" w14:textId="77777777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0180817">
              <w:rPr>
                <w:rFonts w:ascii="Corbel" w:hAnsi="Corbel"/>
                <w:b w:val="0"/>
                <w:lang w:bidi="hi-IN"/>
              </w:rPr>
              <w:t>Treść efektu uczenia się zdefiniowanego dla przedmiotu (modułu)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027694" w14:textId="77777777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0180817">
              <w:rPr>
                <w:rFonts w:ascii="Corbel" w:hAnsi="Corbel"/>
                <w:b w:val="0"/>
                <w:lang w:bidi="hi-IN"/>
              </w:rPr>
              <w:t xml:space="preserve">Odniesienie do efektów  kierunkowych </w:t>
            </w:r>
            <w:r w:rsidRPr="00180817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D23FE3" w:rsidRPr="00180817" w14:paraId="5D9D0293" w14:textId="77777777" w:rsidTr="38909C9C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0D53443A" w14:textId="4DB40548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0180817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E6D18B2" w14:textId="673F8909" w:rsidR="00D23FE3" w:rsidRPr="00180817" w:rsidRDefault="00D23FE3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zna i rozumie regulacje prawa </w:t>
            </w:r>
            <w:r w:rsidR="00C2013F"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traktatów </w:t>
            </w:r>
            <w:r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>oraz ich praktyczne zastosowanie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594446" w14:textId="77777777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0180817">
              <w:rPr>
                <w:rFonts w:ascii="Corbel" w:hAnsi="Corbel"/>
                <w:b w:val="0"/>
                <w:lang w:bidi="hi-IN"/>
              </w:rPr>
              <w:t>K_WO4</w:t>
            </w:r>
          </w:p>
        </w:tc>
      </w:tr>
      <w:tr w:rsidR="00D23FE3" w:rsidRPr="00180817" w14:paraId="3F548E19" w14:textId="77777777" w:rsidTr="38909C9C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B78B6BD" w14:textId="77777777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0180817">
              <w:rPr>
                <w:rFonts w:ascii="Corbel" w:hAnsi="Corbel"/>
                <w:b w:val="0"/>
                <w:szCs w:val="24"/>
              </w:rPr>
              <w:t>EK</w:t>
            </w:r>
            <w:r w:rsidRPr="00180817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11075BBC" w14:textId="3F3BD3DE" w:rsidR="00D23FE3" w:rsidRPr="00180817" w:rsidRDefault="00D23FE3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szCs w:val="22"/>
                <w:lang w:bidi="hi-IN"/>
              </w:rPr>
            </w:pPr>
            <w:r w:rsidRPr="00180817">
              <w:rPr>
                <w:rFonts w:ascii="Corbel" w:hAnsi="Corbel"/>
                <w:b w:val="0"/>
                <w:bCs/>
                <w:sz w:val="24"/>
                <w:szCs w:val="22"/>
                <w:lang w:bidi="hi-IN"/>
              </w:rPr>
              <w:t xml:space="preserve">zna i rozumie znaczenie prawa </w:t>
            </w:r>
            <w:r w:rsidR="00783CE6" w:rsidRPr="00180817">
              <w:rPr>
                <w:rFonts w:ascii="Corbel" w:hAnsi="Corbel"/>
                <w:b w:val="0"/>
                <w:bCs/>
                <w:sz w:val="24"/>
                <w:szCs w:val="22"/>
                <w:lang w:bidi="hi-IN"/>
              </w:rPr>
              <w:t>traktatów</w:t>
            </w:r>
            <w:r w:rsidRPr="00180817">
              <w:rPr>
                <w:rFonts w:ascii="Corbel" w:hAnsi="Corbel"/>
                <w:b w:val="0"/>
                <w:bCs/>
                <w:sz w:val="24"/>
                <w:szCs w:val="22"/>
                <w:lang w:bidi="hi-IN"/>
              </w:rPr>
              <w:t xml:space="preserve">, jego teoretyczne podstawy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570480" w14:textId="77777777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0180817">
              <w:rPr>
                <w:rFonts w:ascii="Corbel" w:hAnsi="Corbel"/>
                <w:b w:val="0"/>
                <w:lang w:bidi="hi-IN"/>
              </w:rPr>
              <w:t>K_WO5</w:t>
            </w:r>
          </w:p>
        </w:tc>
      </w:tr>
      <w:tr w:rsidR="00D23FE3" w:rsidRPr="00180817" w14:paraId="62F6F497" w14:textId="77777777" w:rsidTr="38909C9C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2AB3C63F" w14:textId="5662CF37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0180817">
              <w:rPr>
                <w:rFonts w:ascii="Corbel" w:hAnsi="Corbel"/>
                <w:b w:val="0"/>
                <w:szCs w:val="24"/>
              </w:rPr>
              <w:t>EK</w:t>
            </w:r>
            <w:r w:rsidRPr="00180817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8B1366" w:rsidRPr="00180817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DC92B3D" w14:textId="6FE5F180" w:rsidR="00D23FE3" w:rsidRPr="00180817" w:rsidRDefault="00D23FE3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potrafi ocenić stan faktyczny w świetle odpowiednich regulacji </w:t>
            </w:r>
            <w:r w:rsidR="00797CDB"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prawa </w:t>
            </w:r>
            <w:r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międzynarodowego </w:t>
            </w:r>
            <w:r w:rsidR="00797CDB"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publicznego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8CA086" w14:textId="77777777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0180817">
              <w:rPr>
                <w:rFonts w:ascii="Corbel" w:hAnsi="Corbel"/>
                <w:b w:val="0"/>
                <w:lang w:bidi="hi-IN"/>
              </w:rPr>
              <w:t>K_UO2</w:t>
            </w:r>
          </w:p>
        </w:tc>
      </w:tr>
      <w:tr w:rsidR="00D23FE3" w:rsidRPr="00180817" w14:paraId="33EDA482" w14:textId="77777777" w:rsidTr="38909C9C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371242BC" w14:textId="4DDD46F9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0180817">
              <w:rPr>
                <w:rFonts w:ascii="Corbel" w:hAnsi="Corbel"/>
                <w:b w:val="0"/>
                <w:szCs w:val="24"/>
              </w:rPr>
              <w:t>EK</w:t>
            </w:r>
            <w:r w:rsidRPr="00180817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8B1366" w:rsidRPr="00180817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52970621" w14:textId="79052757" w:rsidR="00D23FE3" w:rsidRPr="00180817" w:rsidRDefault="00D23FE3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potrafi dokonać analizy konkretnych zjawisk i ich skutków w sferze stosunków międzynarodowych na tle obowiązujących regulacji </w:t>
            </w:r>
            <w:r w:rsidR="00BB1FC8"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prawa </w:t>
            </w:r>
            <w:r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międzynarodowego </w:t>
            </w:r>
            <w:r w:rsidR="00BB1FC8"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publicznego </w:t>
            </w:r>
            <w:r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oraz prognozować rozwój sytuacji międzynarodowej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D3060B" w14:textId="77777777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0180817">
              <w:rPr>
                <w:rFonts w:ascii="Corbel" w:hAnsi="Corbel"/>
                <w:b w:val="0"/>
                <w:lang w:bidi="hi-IN"/>
              </w:rPr>
              <w:t>K_UO3</w:t>
            </w:r>
          </w:p>
          <w:p w14:paraId="689B969B" w14:textId="77777777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0180817">
              <w:rPr>
                <w:rFonts w:ascii="Corbel" w:hAnsi="Corbel"/>
                <w:b w:val="0"/>
                <w:lang w:bidi="hi-IN"/>
              </w:rPr>
              <w:br/>
            </w:r>
          </w:p>
        </w:tc>
      </w:tr>
    </w:tbl>
    <w:p w14:paraId="65FED230" w14:textId="77777777" w:rsidR="00D23FE3" w:rsidRDefault="00D23FE3" w:rsidP="00D23FE3">
      <w:pPr>
        <w:pStyle w:val="Punktygwne"/>
        <w:spacing w:before="0" w:after="0"/>
        <w:rPr>
          <w:b w:val="0"/>
          <w:sz w:val="22"/>
        </w:rPr>
      </w:pPr>
    </w:p>
    <w:p w14:paraId="7BD278CA" w14:textId="77777777" w:rsidR="00D23FE3" w:rsidRDefault="00D23FE3" w:rsidP="00D23FE3">
      <w:pPr>
        <w:spacing w:after="0" w:line="240" w:lineRule="auto"/>
        <w:rPr>
          <w:rFonts w:ascii="Corbel" w:hAnsi="Corbel"/>
          <w:sz w:val="24"/>
          <w:szCs w:val="24"/>
        </w:rPr>
      </w:pPr>
    </w:p>
    <w:p w14:paraId="118A4392" w14:textId="77777777" w:rsidR="00D23FE3" w:rsidRDefault="00D23FE3" w:rsidP="00D23F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04EED64" w14:textId="1E6E5137" w:rsidR="00D23FE3" w:rsidRDefault="00D23FE3" w:rsidP="00D23FE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AADBE44">
        <w:rPr>
          <w:rFonts w:ascii="Corbel" w:hAnsi="Corbel"/>
          <w:sz w:val="24"/>
          <w:szCs w:val="24"/>
        </w:rPr>
        <w:t xml:space="preserve">Problematyka </w:t>
      </w:r>
      <w:r w:rsidR="008B1366" w:rsidRPr="0AADBE44">
        <w:rPr>
          <w:rFonts w:ascii="Corbel" w:hAnsi="Corbel"/>
          <w:sz w:val="24"/>
          <w:szCs w:val="24"/>
        </w:rPr>
        <w:t>ćwiczeń</w:t>
      </w:r>
      <w:r w:rsidRPr="0AADBE44">
        <w:rPr>
          <w:rFonts w:ascii="Corbel" w:hAnsi="Corbel"/>
          <w:sz w:val="24"/>
          <w:szCs w:val="24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072"/>
      </w:tblGrid>
      <w:tr w:rsidR="008B1366" w:rsidRPr="00180817" w14:paraId="5BE1A0DB" w14:textId="77777777" w:rsidTr="0AADBE44"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80842C8" w14:textId="77777777" w:rsidR="008B1366" w:rsidRPr="00180817" w:rsidRDefault="008B1366">
            <w:pPr>
              <w:pStyle w:val="Akapitzlist"/>
              <w:rPr>
                <w:rFonts w:ascii="Corbel" w:hAnsi="Corbel"/>
                <w:sz w:val="24"/>
                <w:lang w:bidi="hi-IN"/>
              </w:rPr>
            </w:pPr>
            <w:r w:rsidRPr="00180817">
              <w:rPr>
                <w:rFonts w:ascii="Corbel" w:hAnsi="Corbel"/>
                <w:sz w:val="24"/>
                <w:lang w:bidi="hi-IN"/>
              </w:rPr>
              <w:t>Treści merytoryczne</w:t>
            </w:r>
          </w:p>
        </w:tc>
      </w:tr>
      <w:tr w:rsidR="008B1366" w:rsidRPr="00180817" w14:paraId="0B3D38EE" w14:textId="77777777" w:rsidTr="0AADBE44">
        <w:tc>
          <w:tcPr>
            <w:tcW w:w="9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9E4E1DF" w14:textId="0782FDD6" w:rsidR="008B1366" w:rsidRPr="00180817" w:rsidRDefault="008B136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lang w:bidi="hi-IN"/>
              </w:rPr>
            </w:pPr>
            <w:r w:rsidRPr="00180817">
              <w:rPr>
                <w:rFonts w:ascii="Corbel" w:hAnsi="Corbel"/>
                <w:sz w:val="24"/>
                <w:lang w:bidi="hi-IN"/>
              </w:rPr>
              <w:t>1. Prawo traktatów jako dział prawa międzynarodowego publicznego – wprowadzenie</w:t>
            </w:r>
          </w:p>
          <w:p w14:paraId="2A2DE6E2" w14:textId="255071F6" w:rsidR="008B1366" w:rsidRPr="00180817" w:rsidRDefault="008B1366" w:rsidP="0AADBE44">
            <w:pPr>
              <w:pStyle w:val="Akapitzlist"/>
              <w:spacing w:after="0" w:line="360" w:lineRule="auto"/>
              <w:ind w:left="180" w:hanging="180"/>
              <w:rPr>
                <w:rFonts w:ascii="Corbel" w:hAnsi="Corbel"/>
                <w:sz w:val="24"/>
                <w:szCs w:val="24"/>
                <w:lang w:bidi="hi-IN"/>
              </w:rPr>
            </w:pPr>
            <w:r w:rsidRPr="0AADBE44">
              <w:rPr>
                <w:rFonts w:ascii="Corbel" w:hAnsi="Corbel"/>
                <w:sz w:val="24"/>
                <w:szCs w:val="24"/>
                <w:lang w:bidi="hi-IN"/>
              </w:rPr>
              <w:t>2. Źródła prawa traktatów. Umowa międzynarodowa jako jedno z podstawowych źródeł prawa międzynarodowego publicznego</w:t>
            </w:r>
          </w:p>
          <w:p w14:paraId="7985416C" w14:textId="39272552" w:rsidR="008B1366" w:rsidRPr="00180817" w:rsidRDefault="008B136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lang w:bidi="hi-IN"/>
              </w:rPr>
            </w:pPr>
            <w:r w:rsidRPr="00180817">
              <w:rPr>
                <w:rFonts w:ascii="Corbel" w:hAnsi="Corbel"/>
                <w:sz w:val="24"/>
                <w:lang w:bidi="hi-IN"/>
              </w:rPr>
              <w:t xml:space="preserve">3. Pojęcie, rodzaje i budowa umowy międzynarodowej </w:t>
            </w:r>
          </w:p>
          <w:p w14:paraId="4112A12A" w14:textId="0CA8B724" w:rsidR="008B1366" w:rsidRPr="00180817" w:rsidRDefault="008B136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lang w:bidi="hi-IN"/>
              </w:rPr>
            </w:pPr>
            <w:r w:rsidRPr="00180817">
              <w:rPr>
                <w:rFonts w:ascii="Corbel" w:hAnsi="Corbel"/>
                <w:sz w:val="24"/>
                <w:lang w:bidi="hi-IN"/>
              </w:rPr>
              <w:t xml:space="preserve">4. Zawieranie umów międzynarodowych </w:t>
            </w:r>
          </w:p>
          <w:p w14:paraId="7DF88A04" w14:textId="44867553" w:rsidR="008B1366" w:rsidRPr="00180817" w:rsidRDefault="008B136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lang w:bidi="hi-IN"/>
              </w:rPr>
            </w:pPr>
            <w:r w:rsidRPr="00180817">
              <w:rPr>
                <w:rFonts w:ascii="Corbel" w:hAnsi="Corbel"/>
                <w:sz w:val="24"/>
                <w:lang w:bidi="hi-IN"/>
              </w:rPr>
              <w:t xml:space="preserve"> a) czynności w procesie zawierania umowy międzynarodowej</w:t>
            </w:r>
          </w:p>
          <w:p w14:paraId="644ABEC2" w14:textId="70A4E278" w:rsidR="008B1366" w:rsidRPr="00180817" w:rsidRDefault="008B136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lang w:bidi="hi-IN"/>
              </w:rPr>
            </w:pPr>
            <w:r w:rsidRPr="00180817">
              <w:rPr>
                <w:rFonts w:ascii="Corbel" w:hAnsi="Corbel"/>
                <w:sz w:val="24"/>
                <w:lang w:bidi="hi-IN"/>
              </w:rPr>
              <w:t xml:space="preserve"> b) tryb prosty a tryb złożony zawierania umowy międzynarodowej</w:t>
            </w:r>
          </w:p>
          <w:p w14:paraId="0091034B" w14:textId="40F65F3A" w:rsidR="008B1366" w:rsidRPr="00180817" w:rsidRDefault="008B136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lang w:bidi="hi-IN"/>
              </w:rPr>
            </w:pPr>
            <w:r w:rsidRPr="00180817">
              <w:rPr>
                <w:rFonts w:ascii="Corbel" w:hAnsi="Corbel"/>
                <w:sz w:val="24"/>
                <w:lang w:bidi="hi-IN"/>
              </w:rPr>
              <w:lastRenderedPageBreak/>
              <w:t xml:space="preserve"> c) rejestracja i ogłoszenie umowy międzynarodowej </w:t>
            </w:r>
          </w:p>
          <w:p w14:paraId="02BD9D9B" w14:textId="004024EB" w:rsidR="008B1366" w:rsidRPr="00180817" w:rsidRDefault="008B1366" w:rsidP="00B9340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lang w:bidi="hi-IN"/>
              </w:rPr>
            </w:pPr>
            <w:r w:rsidRPr="00180817">
              <w:rPr>
                <w:rFonts w:ascii="Corbel" w:hAnsi="Corbel"/>
                <w:sz w:val="24"/>
                <w:lang w:bidi="hi-IN"/>
              </w:rPr>
              <w:t xml:space="preserve">6. Przestrzeganie i stosowanie umów międzynarodowych </w:t>
            </w:r>
          </w:p>
          <w:p w14:paraId="30ED4118" w14:textId="7FBAAE17" w:rsidR="008B1366" w:rsidRPr="00180817" w:rsidRDefault="008B136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lang w:bidi="hi-IN"/>
              </w:rPr>
            </w:pPr>
            <w:r w:rsidRPr="00180817">
              <w:rPr>
                <w:rFonts w:ascii="Corbel" w:hAnsi="Corbel"/>
                <w:sz w:val="24"/>
                <w:lang w:bidi="hi-IN"/>
              </w:rPr>
              <w:t xml:space="preserve">7. Interpretacja umów międzynarodowych </w:t>
            </w:r>
          </w:p>
          <w:p w14:paraId="1D22B646" w14:textId="1EA00107" w:rsidR="008B1366" w:rsidRPr="00180817" w:rsidRDefault="008B1366" w:rsidP="0AADBE44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  <w:lang w:bidi="hi-IN"/>
              </w:rPr>
            </w:pPr>
            <w:r w:rsidRPr="0AADBE44">
              <w:rPr>
                <w:rFonts w:ascii="Corbel" w:hAnsi="Corbel"/>
                <w:sz w:val="24"/>
                <w:szCs w:val="24"/>
                <w:lang w:bidi="hi-IN"/>
              </w:rPr>
              <w:t>8. Poprawki i modyfikacja umów międzynarodowych</w:t>
            </w:r>
          </w:p>
          <w:p w14:paraId="50893412" w14:textId="1A54FD7C" w:rsidR="008B1366" w:rsidRPr="00180817" w:rsidRDefault="008B136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lang w:bidi="hi-IN"/>
              </w:rPr>
            </w:pPr>
            <w:r w:rsidRPr="00180817">
              <w:rPr>
                <w:rFonts w:ascii="Corbel" w:hAnsi="Corbel"/>
                <w:sz w:val="24"/>
                <w:lang w:bidi="hi-IN"/>
              </w:rPr>
              <w:t>9. Nieważność umów międzynarodowych</w:t>
            </w:r>
          </w:p>
          <w:p w14:paraId="3F53F284" w14:textId="1D191F35" w:rsidR="008B1366" w:rsidRPr="00180817" w:rsidRDefault="008B1366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lang w:bidi="hi-IN"/>
              </w:rPr>
            </w:pPr>
            <w:r w:rsidRPr="00180817">
              <w:rPr>
                <w:rFonts w:ascii="Corbel" w:hAnsi="Corbel"/>
                <w:sz w:val="24"/>
                <w:lang w:bidi="hi-IN"/>
              </w:rPr>
              <w:t>10. Wygaśnięcie i zawieszenie umów międzynarodowych</w:t>
            </w:r>
          </w:p>
        </w:tc>
      </w:tr>
    </w:tbl>
    <w:p w14:paraId="20DBACAE" w14:textId="77777777" w:rsidR="00D23FE3" w:rsidRDefault="00D23FE3" w:rsidP="00D23FE3">
      <w:pPr>
        <w:pStyle w:val="Akapitzlist"/>
        <w:spacing w:after="0" w:line="36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F103280" w14:textId="24D2C5D5" w:rsidR="00D23FE3" w:rsidRDefault="00D23FE3" w:rsidP="00D23FE3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44FC3CF8" w14:textId="77777777" w:rsidR="00C016ED" w:rsidRDefault="00C016ED" w:rsidP="00D23FE3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14:paraId="03A19EFC" w14:textId="77777777" w:rsidR="00C016ED" w:rsidRPr="000825D1" w:rsidRDefault="00C016ED" w:rsidP="00C016E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825D1">
        <w:rPr>
          <w:rFonts w:ascii="Corbel" w:hAnsi="Corbel"/>
          <w:b w:val="0"/>
          <w:i/>
          <w:smallCaps w:val="0"/>
          <w:szCs w:val="24"/>
        </w:rPr>
        <w:t>Ćwiczenia: analiza tekstów z dyskusją, rozwiązywanie kazusów z dyskusją</w:t>
      </w:r>
    </w:p>
    <w:p w14:paraId="43B53E7B" w14:textId="77777777" w:rsidR="00D23FE3" w:rsidRDefault="00D23FE3" w:rsidP="00D23FE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5FF484E" w14:textId="2B29165D" w:rsidR="00D23FE3" w:rsidRDefault="00D23FE3" w:rsidP="00D23FE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3D85BF23" w14:textId="77777777" w:rsidR="00D23FE3" w:rsidRDefault="00D23FE3" w:rsidP="00D23FE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F0283A5" w14:textId="77777777" w:rsidR="00D23FE3" w:rsidRDefault="00D23FE3" w:rsidP="00D23FE3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2E813A4B" w14:textId="77777777" w:rsidR="00D23FE3" w:rsidRDefault="00D23FE3" w:rsidP="00D23F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899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insideH w:val="single" w:sz="4" w:space="0" w:color="000000" w:themeColor="text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915"/>
        <w:gridCol w:w="4875"/>
        <w:gridCol w:w="2200"/>
      </w:tblGrid>
      <w:tr w:rsidR="00D23FE3" w:rsidRPr="00180817" w14:paraId="48E7D57E" w14:textId="77777777" w:rsidTr="0AADBE44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2EA6118F" w14:textId="77777777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0180817">
              <w:rPr>
                <w:rFonts w:ascii="Corbel" w:hAnsi="Corbel"/>
                <w:b w:val="0"/>
                <w:lang w:bidi="hi-IN"/>
              </w:rPr>
              <w:t>Symbol efektu</w:t>
            </w:r>
          </w:p>
          <w:p w14:paraId="33FC6B46" w14:textId="77777777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i/>
                <w:lang w:bidi="hi-IN"/>
              </w:rPr>
            </w:pP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75AC2B7A" w14:textId="739A9C95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color w:val="000000"/>
                <w:lang w:bidi="hi-IN"/>
              </w:rPr>
            </w:pPr>
            <w:r w:rsidRPr="0AADBE44">
              <w:rPr>
                <w:rFonts w:ascii="Corbel" w:hAnsi="Corbel"/>
                <w:b w:val="0"/>
                <w:color w:val="000000" w:themeColor="text1"/>
                <w:lang w:bidi="hi-IN"/>
              </w:rPr>
              <w:t xml:space="preserve">Metody oceny efektów </w:t>
            </w:r>
            <w:r w:rsidR="01EF0F55" w:rsidRPr="0AADBE44">
              <w:rPr>
                <w:rFonts w:ascii="Corbel" w:hAnsi="Corbel"/>
                <w:b w:val="0"/>
                <w:color w:val="000000" w:themeColor="text1"/>
                <w:lang w:bidi="hi-IN"/>
              </w:rPr>
              <w:t xml:space="preserve">uczenia się </w:t>
            </w:r>
          </w:p>
          <w:p w14:paraId="690CD95C" w14:textId="0E7B72D0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AADBE44">
              <w:rPr>
                <w:rFonts w:ascii="Corbel" w:hAnsi="Corbel"/>
                <w:b w:val="0"/>
                <w:color w:val="000000" w:themeColor="text1"/>
                <w:lang w:bidi="hi-IN"/>
              </w:rPr>
              <w:t>(np.: kolokwium, egzamin ustny, egzamin pisemny, projekt, sprawozdanie, obserwacja w trakcie zajęć)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B43210" w14:textId="66C1DC23" w:rsidR="00D23FE3" w:rsidRPr="00180817" w:rsidRDefault="00D23FE3" w:rsidP="0AADBE44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AADBE44">
              <w:rPr>
                <w:rFonts w:ascii="Corbel" w:hAnsi="Corbel"/>
                <w:b w:val="0"/>
                <w:lang w:bidi="hi-IN"/>
              </w:rPr>
              <w:t>Forma zajęć dydaktycznych</w:t>
            </w:r>
          </w:p>
          <w:p w14:paraId="2CFB89F2" w14:textId="03E129F5" w:rsidR="00D23FE3" w:rsidRPr="00180817" w:rsidRDefault="00D23FE3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AADBE44">
              <w:rPr>
                <w:rFonts w:ascii="Corbel" w:hAnsi="Corbel"/>
                <w:b w:val="0"/>
                <w:lang w:bidi="hi-IN"/>
              </w:rPr>
              <w:t xml:space="preserve"> (w, ćw, …)</w:t>
            </w:r>
          </w:p>
        </w:tc>
      </w:tr>
      <w:tr w:rsidR="00D23FE3" w:rsidRPr="00180817" w14:paraId="2D4B3891" w14:textId="77777777" w:rsidTr="0AADBE44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00F60EAE" w14:textId="63018ED3" w:rsidR="00D23FE3" w:rsidRPr="00180817" w:rsidRDefault="000301EF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0180817">
              <w:rPr>
                <w:rFonts w:ascii="Corbel" w:hAnsi="Corbel"/>
                <w:b w:val="0"/>
                <w:lang w:bidi="hi-IN"/>
              </w:rPr>
              <w:t>EK</w:t>
            </w:r>
            <w:r w:rsidR="00D23FE3" w:rsidRPr="00180817">
              <w:rPr>
                <w:rFonts w:ascii="Corbel" w:hAnsi="Corbel"/>
                <w:b w:val="0"/>
                <w:lang w:bidi="hi-IN"/>
              </w:rPr>
              <w:t xml:space="preserve">_ 01 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7A9DDCC2" w14:textId="018B3183" w:rsidR="00D23FE3" w:rsidRPr="00180817" w:rsidRDefault="008B1366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>Obserwacja w trakcie zajęć, egzamin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2AFD7C" w14:textId="75EC5D6F" w:rsidR="00D23FE3" w:rsidRPr="00180817" w:rsidRDefault="00A07F63">
            <w:pPr>
              <w:pStyle w:val="Podpunkty"/>
              <w:jc w:val="center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>ć</w:t>
            </w:r>
            <w:r w:rsidR="00D23FE3"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>w</w:t>
            </w:r>
            <w:r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>.</w:t>
            </w:r>
          </w:p>
        </w:tc>
      </w:tr>
      <w:tr w:rsidR="008B1366" w:rsidRPr="00180817" w14:paraId="4E73BBEE" w14:textId="77777777" w:rsidTr="0AADBE44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39C5E732" w14:textId="5E03E0AB" w:rsidR="008B1366" w:rsidRPr="00180817" w:rsidRDefault="008B1366" w:rsidP="008B1366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0180817">
              <w:rPr>
                <w:rFonts w:ascii="Corbel" w:hAnsi="Corbel"/>
                <w:b w:val="0"/>
                <w:lang w:bidi="hi-IN"/>
              </w:rPr>
              <w:t>EK_02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78433ECE" w14:textId="04952667" w:rsidR="008B1366" w:rsidRPr="00180817" w:rsidRDefault="008B1366" w:rsidP="008B1366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>Obserwacja w trakcie zajęć, egzamin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CD5647" w14:textId="61058FB6" w:rsidR="008B1366" w:rsidRPr="00180817" w:rsidRDefault="008B1366" w:rsidP="008B1366">
            <w:pPr>
              <w:pStyle w:val="Podpunkty"/>
              <w:jc w:val="center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>ćw.</w:t>
            </w:r>
          </w:p>
        </w:tc>
      </w:tr>
      <w:tr w:rsidR="008B1366" w:rsidRPr="00180817" w14:paraId="4D12096E" w14:textId="77777777" w:rsidTr="0AADBE44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8FD8702" w14:textId="77777777" w:rsidR="008B1366" w:rsidRPr="00180817" w:rsidRDefault="008B1366" w:rsidP="008B1366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0180817">
              <w:rPr>
                <w:rFonts w:ascii="Corbel" w:hAnsi="Corbel"/>
                <w:b w:val="0"/>
                <w:lang w:bidi="hi-IN"/>
              </w:rPr>
              <w:t>EK_03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13120A2" w14:textId="680445BC" w:rsidR="008B1366" w:rsidRPr="00180817" w:rsidRDefault="008B1366" w:rsidP="008B1366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>Obserwacja w trakcie zajęć, egzamin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BDB694" w14:textId="69BEAB1A" w:rsidR="008B1366" w:rsidRPr="00180817" w:rsidRDefault="008B1366" w:rsidP="008B1366">
            <w:pPr>
              <w:pStyle w:val="Podpunkty"/>
              <w:jc w:val="center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>ćw.</w:t>
            </w:r>
          </w:p>
        </w:tc>
      </w:tr>
      <w:tr w:rsidR="008B1366" w:rsidRPr="00180817" w14:paraId="25EA0C80" w14:textId="77777777" w:rsidTr="0AADBE44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800AD9B" w14:textId="77777777" w:rsidR="008B1366" w:rsidRPr="00180817" w:rsidRDefault="008B1366" w:rsidP="008B1366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lang w:bidi="hi-IN"/>
              </w:rPr>
            </w:pPr>
            <w:r w:rsidRPr="00180817">
              <w:rPr>
                <w:rFonts w:ascii="Corbel" w:hAnsi="Corbel"/>
                <w:b w:val="0"/>
                <w:lang w:bidi="hi-IN"/>
              </w:rPr>
              <w:t>EK_04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5D10FBAF" w14:textId="5D988657" w:rsidR="008B1366" w:rsidRPr="00180817" w:rsidRDefault="008B1366" w:rsidP="008B1366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>Obserwacja w trakcie zajęć, egzamin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944362" w14:textId="4D26E06E" w:rsidR="008B1366" w:rsidRPr="00180817" w:rsidRDefault="008B1366" w:rsidP="008B1366">
            <w:pPr>
              <w:pStyle w:val="Podpunkty"/>
              <w:jc w:val="center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180817">
              <w:rPr>
                <w:rFonts w:ascii="Corbel" w:hAnsi="Corbel"/>
                <w:b w:val="0"/>
                <w:bCs/>
                <w:sz w:val="24"/>
                <w:lang w:bidi="hi-IN"/>
              </w:rPr>
              <w:t>ćw.</w:t>
            </w:r>
          </w:p>
        </w:tc>
      </w:tr>
    </w:tbl>
    <w:p w14:paraId="157A762E" w14:textId="77777777" w:rsidR="00D23FE3" w:rsidRDefault="00D23FE3" w:rsidP="00D23F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147D28" w14:textId="77777777" w:rsidR="00D23FE3" w:rsidRDefault="00D23FE3" w:rsidP="00D23FE3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2B123515" w14:textId="77777777" w:rsidR="00D23FE3" w:rsidRDefault="00D23FE3" w:rsidP="00D23FE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23FE3" w:rsidRPr="00180817" w14:paraId="3F99CB30" w14:textId="77777777" w:rsidTr="0AADBE4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4064" w14:textId="77777777" w:rsidR="00D23FE3" w:rsidRPr="00180817" w:rsidRDefault="00D23F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1D322D66" w14:textId="7DC4BC50" w:rsidR="00D23FE3" w:rsidRPr="00180817" w:rsidRDefault="0065079A">
            <w:pPr>
              <w:pStyle w:val="Podpunkty"/>
              <w:rPr>
                <w:rFonts w:ascii="Corbel" w:hAnsi="Corbel"/>
                <w:b w:val="0"/>
                <w:bCs/>
                <w:sz w:val="24"/>
              </w:rPr>
            </w:pPr>
            <w:r w:rsidRPr="00180817">
              <w:rPr>
                <w:rFonts w:ascii="Corbel" w:hAnsi="Corbel"/>
                <w:sz w:val="24"/>
              </w:rPr>
              <w:t>Ćwiczenia</w:t>
            </w:r>
            <w:r w:rsidR="00D23FE3" w:rsidRPr="00180817">
              <w:rPr>
                <w:rFonts w:ascii="Corbel" w:hAnsi="Corbel"/>
                <w:sz w:val="24"/>
              </w:rPr>
              <w:t>– S</w:t>
            </w:r>
            <w:r w:rsidR="00D23FE3" w:rsidRPr="00180817">
              <w:rPr>
                <w:rFonts w:ascii="Corbel" w:hAnsi="Corbel"/>
                <w:b w:val="0"/>
                <w:bCs/>
                <w:sz w:val="24"/>
              </w:rPr>
              <w:t xml:space="preserve">tudent podchodzący do </w:t>
            </w:r>
            <w:r w:rsidR="000537E0" w:rsidRPr="00180817">
              <w:rPr>
                <w:rFonts w:ascii="Corbel" w:hAnsi="Corbel"/>
                <w:b w:val="0"/>
                <w:bCs/>
                <w:sz w:val="24"/>
              </w:rPr>
              <w:t>zaliczenia</w:t>
            </w:r>
            <w:r w:rsidR="00D23FE3" w:rsidRPr="00180817">
              <w:rPr>
                <w:rFonts w:ascii="Corbel" w:hAnsi="Corbel"/>
                <w:b w:val="0"/>
                <w:bCs/>
                <w:sz w:val="24"/>
              </w:rPr>
              <w:t xml:space="preserve"> wypełnia test wielokrotnego wyboru. Test składa się z 25 pytań. Skala ocen z uwzględnieniem punktacji: bdb – 25-24 pkt, plus db – 23-21 pkt, db – 20-18 pkt, plus dst – 17-15 pkt, dst – 14-13 pkt, poniżej 13 pkt – ndst. Czas trwania zaliczenia 25 min. </w:t>
            </w:r>
          </w:p>
          <w:p w14:paraId="26E1CD9D" w14:textId="276B92DF" w:rsidR="00D23FE3" w:rsidRPr="00180817" w:rsidRDefault="00D23FE3" w:rsidP="0AADBE44">
            <w:pPr>
              <w:pStyle w:val="Punktygwne"/>
              <w:spacing w:before="0" w:after="0"/>
              <w:rPr>
                <w:bCs/>
                <w:szCs w:val="24"/>
              </w:rPr>
            </w:pPr>
          </w:p>
        </w:tc>
      </w:tr>
    </w:tbl>
    <w:p w14:paraId="0A14D166" w14:textId="77777777" w:rsidR="00D23FE3" w:rsidRDefault="00D23FE3" w:rsidP="00D23F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B1EB2D" w14:textId="77777777" w:rsidR="00D23FE3" w:rsidRDefault="00D23FE3" w:rsidP="0AADBE44">
      <w:pPr>
        <w:pStyle w:val="Bezodstpw"/>
        <w:jc w:val="both"/>
        <w:rPr>
          <w:rFonts w:ascii="Corbel" w:hAnsi="Corbel"/>
          <w:b/>
          <w:bCs/>
          <w:sz w:val="24"/>
          <w:szCs w:val="24"/>
        </w:rPr>
      </w:pPr>
      <w:r w:rsidRPr="0AADBE44">
        <w:rPr>
          <w:rFonts w:ascii="Corbel" w:hAnsi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398153B" w14:textId="77777777" w:rsidR="00D23FE3" w:rsidRDefault="00D23FE3" w:rsidP="00D23F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8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5"/>
        <w:gridCol w:w="3839"/>
      </w:tblGrid>
      <w:tr w:rsidR="00D23FE3" w:rsidRPr="00180817" w14:paraId="585C30D9" w14:textId="77777777" w:rsidTr="0403DAAD"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36A41" w14:textId="77777777" w:rsidR="00D23FE3" w:rsidRPr="00180817" w:rsidRDefault="00D23F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081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FEFB8" w14:textId="77777777" w:rsidR="00D23FE3" w:rsidRPr="00180817" w:rsidRDefault="00D23F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081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3FE3" w:rsidRPr="00180817" w14:paraId="45F229DF" w14:textId="77777777" w:rsidTr="0403DAAD"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AC7DA" w14:textId="7A38AB6A" w:rsidR="00D23FE3" w:rsidRPr="00180817" w:rsidRDefault="00D23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403DAAD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4F162305" w:rsidRPr="0403DAAD">
              <w:rPr>
                <w:rFonts w:ascii="Corbel" w:hAnsi="Corbel"/>
                <w:sz w:val="24"/>
                <w:szCs w:val="24"/>
              </w:rPr>
              <w:t xml:space="preserve"> </w:t>
            </w:r>
            <w:r w:rsidR="5E8B4C50" w:rsidRPr="0403DAA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403DAA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1D9EC" w14:textId="67CE45A1" w:rsidR="00D23FE3" w:rsidRPr="00180817" w:rsidRDefault="34CF2C02" w:rsidP="0AADBE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AADBE4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23FE3" w:rsidRPr="00180817" w14:paraId="68270922" w14:textId="77777777" w:rsidTr="0403DAAD"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D22A8" w14:textId="77777777" w:rsidR="00D23FE3" w:rsidRPr="00180817" w:rsidRDefault="00D23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2676E49" w14:textId="77777777" w:rsidR="00D23FE3" w:rsidRPr="00180817" w:rsidRDefault="00D23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EA5AE" w14:textId="36319109" w:rsidR="00D23FE3" w:rsidRPr="00180817" w:rsidRDefault="34CF2C02" w:rsidP="0AADBE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AADBE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23FE3" w:rsidRPr="00180817" w14:paraId="35632FF7" w14:textId="77777777" w:rsidTr="0403DAAD"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6402F" w14:textId="77777777" w:rsidR="00D23FE3" w:rsidRPr="00180817" w:rsidRDefault="00D23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B2914F4" w14:textId="77777777" w:rsidR="00D23FE3" w:rsidRPr="00180817" w:rsidRDefault="00D23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5B23A" w14:textId="0DDBF261" w:rsidR="00D23FE3" w:rsidRPr="00180817" w:rsidRDefault="34CF2C02" w:rsidP="0AADBE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AADBE44"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D23FE3" w:rsidRPr="00180817" w14:paraId="10D19EC6" w14:textId="77777777" w:rsidTr="0403DAAD"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3E8DA" w14:textId="77777777" w:rsidR="00D23FE3" w:rsidRPr="00180817" w:rsidRDefault="00D23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81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8D009" w14:textId="67C70D8B" w:rsidR="00D23FE3" w:rsidRPr="00180817" w:rsidRDefault="34CF2C02" w:rsidP="0AADBE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AADBE4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23FE3" w:rsidRPr="00180817" w14:paraId="6B33F8CE" w14:textId="77777777" w:rsidTr="0403DAAD"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4B991" w14:textId="77777777" w:rsidR="00D23FE3" w:rsidRPr="00180817" w:rsidRDefault="00D23F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8081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FCCE4" w14:textId="77777777" w:rsidR="00D23FE3" w:rsidRPr="00180817" w:rsidRDefault="00D23FE3" w:rsidP="0AADBE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AADBE4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3DCD698" w14:textId="77777777" w:rsidR="00D23FE3" w:rsidRDefault="00D23FE3" w:rsidP="00D23FE3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A216475" w14:textId="77777777" w:rsidR="00D23FE3" w:rsidRDefault="00D23FE3" w:rsidP="00D23F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350AC8" w14:textId="021F03AA" w:rsidR="00D23FE3" w:rsidRDefault="00D23FE3" w:rsidP="0AADBE44">
      <w:pPr>
        <w:pStyle w:val="Punktygwne"/>
        <w:spacing w:before="0" w:after="0"/>
        <w:rPr>
          <w:rFonts w:ascii="Corbel" w:hAnsi="Corbel"/>
        </w:rPr>
      </w:pPr>
      <w:r w:rsidRPr="0403DAAD">
        <w:rPr>
          <w:rFonts w:ascii="Corbel" w:hAnsi="Corbel"/>
        </w:rPr>
        <w:t>6. PRAKTYKI ZAWODOWE W RAMACH PRZEDMIOTU</w:t>
      </w:r>
    </w:p>
    <w:p w14:paraId="32E286D9" w14:textId="3295CBBB" w:rsidR="0403DAAD" w:rsidRDefault="0403DAAD" w:rsidP="0403DAAD">
      <w:pPr>
        <w:pStyle w:val="Punktygwne"/>
        <w:spacing w:before="0" w:after="0"/>
        <w:rPr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23FE3" w14:paraId="0804CB29" w14:textId="77777777" w:rsidTr="0AADBE44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B5D7F" w14:textId="77777777" w:rsidR="00D23FE3" w:rsidRDefault="00D23F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8584" w14:textId="32330C7C" w:rsidR="00D23FE3" w:rsidRDefault="15E50627" w:rsidP="0AADBE4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  <w:r w:rsidRPr="0AADBE44">
              <w:rPr>
                <w:rFonts w:ascii="Corbel" w:hAnsi="Corbel"/>
                <w:b w:val="0"/>
                <w:color w:val="000000" w:themeColor="text1"/>
              </w:rPr>
              <w:t>Nie dotyczy</w:t>
            </w:r>
          </w:p>
        </w:tc>
      </w:tr>
      <w:tr w:rsidR="00D23FE3" w14:paraId="2E4D126A" w14:textId="77777777" w:rsidTr="0AADBE44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28BD5" w14:textId="77777777" w:rsidR="00D23FE3" w:rsidRDefault="00D23F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489B" w14:textId="4D48C1EF" w:rsidR="00D23FE3" w:rsidRDefault="4A714275" w:rsidP="0AADBE4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AADBE44">
              <w:rPr>
                <w:rFonts w:ascii="Corbel" w:hAnsi="Corbel"/>
                <w:b w:val="0"/>
              </w:rPr>
              <w:t>Nie dotyczy</w:t>
            </w:r>
          </w:p>
        </w:tc>
      </w:tr>
    </w:tbl>
    <w:p w14:paraId="5DC83782" w14:textId="77777777" w:rsidR="00D23FE3" w:rsidRDefault="00D23FE3" w:rsidP="00D23FE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5066F9C" w14:textId="77777777" w:rsidR="00D23FE3" w:rsidRDefault="00D23FE3" w:rsidP="00D23FE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42F49767" w14:textId="77777777" w:rsidR="00D23FE3" w:rsidRDefault="00D23FE3" w:rsidP="00D23FE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752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523"/>
      </w:tblGrid>
      <w:tr w:rsidR="00D23FE3" w:rsidRPr="00075C1E" w14:paraId="48715E6D" w14:textId="77777777" w:rsidTr="0403DAAD">
        <w:tc>
          <w:tcPr>
            <w:tcW w:w="7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5CF94B" w14:textId="77777777" w:rsidR="00D23FE3" w:rsidRPr="00075C1E" w:rsidRDefault="00D23FE3" w:rsidP="0AADBE44">
            <w:pPr>
              <w:pStyle w:val="Akapitzlist"/>
              <w:ind w:left="18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AADBE44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42E3CF8F" w14:textId="27A38706" w:rsidR="0AADBE44" w:rsidRDefault="0AADBE44" w:rsidP="0AADBE44">
            <w:pPr>
              <w:pStyle w:val="Akapitzlist"/>
              <w:ind w:left="180"/>
              <w:jc w:val="both"/>
              <w:rPr>
                <w:b/>
                <w:bCs/>
                <w:sz w:val="24"/>
                <w:szCs w:val="24"/>
              </w:rPr>
            </w:pPr>
          </w:p>
          <w:p w14:paraId="71348E11" w14:textId="009D92D0" w:rsidR="003B74DF" w:rsidRPr="00075C1E" w:rsidRDefault="78A46CF2" w:rsidP="0AADBE44">
            <w:pPr>
              <w:pStyle w:val="Akapitzlist"/>
              <w:shd w:val="clear" w:color="auto" w:fill="FFFFFF" w:themeFill="background1"/>
              <w:ind w:left="180"/>
              <w:jc w:val="both"/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</w:pPr>
            <w:r w:rsidRPr="0403DAAD">
              <w:rPr>
                <w:rFonts w:ascii="Corbel" w:hAnsi="Corbel"/>
                <w:color w:val="000000" w:themeColor="text1"/>
                <w:sz w:val="24"/>
                <w:szCs w:val="24"/>
                <w:lang w:eastAsia="zh-CN"/>
              </w:rPr>
              <w:t>J</w:t>
            </w:r>
            <w:r w:rsidR="00D23FE3" w:rsidRPr="0403DAAD">
              <w:rPr>
                <w:rFonts w:ascii="Corbel" w:hAnsi="Corbel"/>
                <w:color w:val="000000" w:themeColor="text1"/>
                <w:sz w:val="24"/>
                <w:szCs w:val="24"/>
                <w:lang w:eastAsia="zh-CN"/>
              </w:rPr>
              <w:t xml:space="preserve">. </w:t>
            </w:r>
            <w:r w:rsidRPr="0403DAAD">
              <w:rPr>
                <w:rFonts w:ascii="Corbel" w:hAnsi="Corbel"/>
                <w:color w:val="000000" w:themeColor="text1"/>
                <w:sz w:val="24"/>
                <w:szCs w:val="24"/>
                <w:lang w:eastAsia="zh-CN"/>
              </w:rPr>
              <w:t>Barcik, T. Srogosz</w:t>
            </w:r>
            <w:r w:rsidR="00D23FE3" w:rsidRPr="0403DAAD">
              <w:rPr>
                <w:rFonts w:ascii="Corbel" w:hAnsi="Corbel"/>
                <w:color w:val="000000" w:themeColor="text1"/>
                <w:sz w:val="24"/>
                <w:szCs w:val="24"/>
                <w:lang w:eastAsia="zh-CN"/>
              </w:rPr>
              <w:t>, „</w:t>
            </w:r>
            <w:r w:rsidRPr="0403DAAD">
              <w:rPr>
                <w:rFonts w:ascii="Corbel" w:hAnsi="Corbel"/>
                <w:color w:val="000000" w:themeColor="text1"/>
                <w:sz w:val="24"/>
                <w:szCs w:val="24"/>
                <w:lang w:eastAsia="zh-CN"/>
              </w:rPr>
              <w:t>Prawo międzynarodowe</w:t>
            </w:r>
            <w:r w:rsidR="69355962" w:rsidRPr="0403DAAD">
              <w:rPr>
                <w:rFonts w:ascii="Corbel" w:hAnsi="Corbel"/>
                <w:color w:val="000000" w:themeColor="text1"/>
                <w:sz w:val="24"/>
                <w:szCs w:val="24"/>
                <w:lang w:eastAsia="zh-CN"/>
              </w:rPr>
              <w:t xml:space="preserve"> publiczne</w:t>
            </w:r>
            <w:r w:rsidR="00D23FE3" w:rsidRPr="0403DAAD">
              <w:rPr>
                <w:rFonts w:ascii="Corbel" w:hAnsi="Corbel"/>
                <w:color w:val="000000" w:themeColor="text1"/>
                <w:sz w:val="24"/>
                <w:szCs w:val="24"/>
                <w:lang w:eastAsia="zh-CN"/>
              </w:rPr>
              <w:t xml:space="preserve">”, </w:t>
            </w:r>
            <w:r w:rsidR="69355962" w:rsidRPr="0403DAAD">
              <w:rPr>
                <w:rFonts w:ascii="Corbel" w:hAnsi="Corbel"/>
                <w:color w:val="000000" w:themeColor="text1"/>
                <w:sz w:val="24"/>
                <w:szCs w:val="24"/>
                <w:lang w:eastAsia="zh-CN"/>
              </w:rPr>
              <w:t>Warszawa 2019</w:t>
            </w:r>
          </w:p>
          <w:p w14:paraId="4DB606A7" w14:textId="1642F9BF" w:rsidR="003B74DF" w:rsidRPr="00075C1E" w:rsidRDefault="56D244B0" w:rsidP="0AADBE44">
            <w:pPr>
              <w:pStyle w:val="Akapitzlist"/>
              <w:shd w:val="clear" w:color="auto" w:fill="FFFFFF" w:themeFill="background1"/>
              <w:ind w:left="180"/>
              <w:jc w:val="both"/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</w:pPr>
            <w:r w:rsidRPr="0403DAAD">
              <w:rPr>
                <w:rFonts w:ascii="Corbel" w:hAnsi="Corbel"/>
                <w:color w:val="000000" w:themeColor="text1"/>
                <w:sz w:val="24"/>
                <w:szCs w:val="24"/>
                <w:lang w:eastAsia="zh-CN"/>
              </w:rPr>
              <w:t>M. Frankowska, „Prawo traktatów”, Warszawa 1997</w:t>
            </w:r>
          </w:p>
          <w:p w14:paraId="3873AAEF" w14:textId="201FB205" w:rsidR="003B74DF" w:rsidRPr="00075C1E" w:rsidRDefault="56D244B0" w:rsidP="0AADBE44">
            <w:pPr>
              <w:pStyle w:val="Akapitzlist"/>
              <w:shd w:val="clear" w:color="auto" w:fill="FFFFFF" w:themeFill="background1"/>
              <w:suppressAutoHyphens/>
              <w:spacing w:after="0"/>
              <w:ind w:left="180"/>
              <w:jc w:val="both"/>
              <w:rPr>
                <w:rFonts w:ascii="Corbel" w:hAnsi="Corbel"/>
                <w:color w:val="000000"/>
                <w:sz w:val="24"/>
                <w:szCs w:val="24"/>
                <w:lang w:eastAsia="zh-CN"/>
              </w:rPr>
            </w:pPr>
            <w:r w:rsidRPr="0403DAAD">
              <w:rPr>
                <w:rFonts w:ascii="Corbel" w:hAnsi="Corbel"/>
                <w:color w:val="000000" w:themeColor="text1"/>
                <w:sz w:val="24"/>
                <w:szCs w:val="24"/>
                <w:lang w:eastAsia="zh-CN"/>
              </w:rPr>
              <w:t>S. Nahlik, „Kodeks prawa traktatów”, Warszawa 1976</w:t>
            </w:r>
          </w:p>
        </w:tc>
      </w:tr>
      <w:tr w:rsidR="00D23FE3" w:rsidRPr="00075C1E" w14:paraId="69C65303" w14:textId="77777777" w:rsidTr="0403DAAD">
        <w:tc>
          <w:tcPr>
            <w:tcW w:w="7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406000" w14:textId="77777777" w:rsidR="00D23FE3" w:rsidRPr="00075C1E" w:rsidRDefault="00D23FE3" w:rsidP="0AADBE44">
            <w:pPr>
              <w:pStyle w:val="Akapitzlist"/>
              <w:ind w:left="18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AADBE44">
              <w:rPr>
                <w:rFonts w:ascii="Corbel" w:hAnsi="Corbel"/>
                <w:b/>
                <w:bCs/>
                <w:sz w:val="24"/>
                <w:szCs w:val="24"/>
              </w:rPr>
              <w:t>Literatura uzupełniająca:</w:t>
            </w:r>
          </w:p>
          <w:p w14:paraId="00AFC921" w14:textId="5CC72EFD" w:rsidR="00D23FE3" w:rsidRPr="00075C1E" w:rsidRDefault="489D89BF" w:rsidP="0AADBE44">
            <w:pPr>
              <w:suppressAutoHyphens/>
              <w:ind w:left="180"/>
              <w:contextualSpacing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403DAAD">
              <w:rPr>
                <w:rFonts w:ascii="Corbel" w:hAnsi="Corbel"/>
                <w:sz w:val="24"/>
                <w:szCs w:val="24"/>
                <w:lang w:eastAsia="zh-CN"/>
              </w:rPr>
              <w:t>W</w:t>
            </w:r>
            <w:r w:rsidR="00D23FE3" w:rsidRPr="0403DAAD">
              <w:rPr>
                <w:rFonts w:ascii="Corbel" w:hAnsi="Corbel"/>
                <w:sz w:val="24"/>
                <w:szCs w:val="24"/>
                <w:lang w:eastAsia="zh-CN"/>
              </w:rPr>
              <w:t xml:space="preserve">. </w:t>
            </w:r>
            <w:r w:rsidRPr="0403DAAD">
              <w:rPr>
                <w:rFonts w:ascii="Corbel" w:hAnsi="Corbel"/>
                <w:sz w:val="24"/>
                <w:szCs w:val="24"/>
                <w:lang w:eastAsia="zh-CN"/>
              </w:rPr>
              <w:t>Czapliński</w:t>
            </w:r>
            <w:r w:rsidR="00D23FE3" w:rsidRPr="0403DAAD">
              <w:rPr>
                <w:rFonts w:ascii="Corbel" w:hAnsi="Corbel"/>
                <w:sz w:val="24"/>
                <w:szCs w:val="24"/>
                <w:lang w:eastAsia="zh-CN"/>
              </w:rPr>
              <w:t>, „</w:t>
            </w:r>
            <w:r w:rsidRPr="0403DAAD">
              <w:rPr>
                <w:rFonts w:ascii="Corbel" w:hAnsi="Corbel"/>
                <w:sz w:val="24"/>
                <w:szCs w:val="24"/>
                <w:lang w:eastAsia="zh-CN"/>
              </w:rPr>
              <w:t>Podstawowe zagadnienia prawa umów mi</w:t>
            </w:r>
            <w:r w:rsidR="0286C154" w:rsidRPr="0403DAAD">
              <w:rPr>
                <w:rFonts w:ascii="Corbel" w:hAnsi="Corbel"/>
                <w:sz w:val="24"/>
                <w:szCs w:val="24"/>
                <w:lang w:eastAsia="zh-CN"/>
              </w:rPr>
              <w:t>ę</w:t>
            </w:r>
            <w:r w:rsidRPr="0403DAAD">
              <w:rPr>
                <w:rFonts w:ascii="Corbel" w:hAnsi="Corbel"/>
                <w:sz w:val="24"/>
                <w:szCs w:val="24"/>
                <w:lang w:eastAsia="zh-CN"/>
              </w:rPr>
              <w:t>dzynarodowych</w:t>
            </w:r>
            <w:r w:rsidR="00D23FE3" w:rsidRPr="0403DAAD">
              <w:rPr>
                <w:rFonts w:ascii="Corbel" w:hAnsi="Corbel"/>
                <w:sz w:val="24"/>
                <w:szCs w:val="24"/>
                <w:lang w:eastAsia="zh-CN"/>
              </w:rPr>
              <w:t xml:space="preserve">”, </w:t>
            </w:r>
            <w:r w:rsidR="0286C154" w:rsidRPr="0403DAAD">
              <w:rPr>
                <w:rFonts w:ascii="Corbel" w:hAnsi="Corbel"/>
                <w:sz w:val="24"/>
                <w:szCs w:val="24"/>
                <w:lang w:eastAsia="zh-CN"/>
              </w:rPr>
              <w:t>Warszawa 1996</w:t>
            </w:r>
          </w:p>
          <w:p w14:paraId="43BB9CB2" w14:textId="249622C3" w:rsidR="004153D8" w:rsidRPr="00075C1E" w:rsidRDefault="3A48CE89" w:rsidP="0AADBE44">
            <w:pPr>
              <w:suppressAutoHyphens/>
              <w:ind w:left="180"/>
              <w:contextualSpacing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403DAAD">
              <w:rPr>
                <w:rFonts w:ascii="Corbel" w:hAnsi="Corbel"/>
                <w:sz w:val="24"/>
                <w:szCs w:val="24"/>
                <w:lang w:eastAsia="zh-CN"/>
              </w:rPr>
              <w:t xml:space="preserve">J. Sozański, „Współczesne prawo traktatów. </w:t>
            </w:r>
            <w:r w:rsidR="5CCA6008" w:rsidRPr="0403DAAD">
              <w:rPr>
                <w:rFonts w:ascii="Corbel" w:hAnsi="Corbel"/>
                <w:sz w:val="24"/>
                <w:szCs w:val="24"/>
                <w:lang w:eastAsia="zh-CN"/>
              </w:rPr>
              <w:t xml:space="preserve">Zarys wykładu”, </w:t>
            </w:r>
            <w:r w:rsidR="50BE46CF" w:rsidRPr="0403DAAD">
              <w:rPr>
                <w:rFonts w:ascii="Corbel" w:hAnsi="Corbel"/>
                <w:sz w:val="24"/>
                <w:szCs w:val="24"/>
                <w:lang w:eastAsia="zh-CN"/>
              </w:rPr>
              <w:t>Warszawa-</w:t>
            </w:r>
            <w:r w:rsidR="5CCA6008" w:rsidRPr="0403DAAD">
              <w:rPr>
                <w:rFonts w:ascii="Corbel" w:hAnsi="Corbel"/>
                <w:sz w:val="24"/>
                <w:szCs w:val="24"/>
                <w:lang w:eastAsia="zh-CN"/>
              </w:rPr>
              <w:t>Poznań</w:t>
            </w:r>
            <w:r w:rsidR="50BE46CF" w:rsidRPr="0403DAAD">
              <w:rPr>
                <w:rFonts w:ascii="Corbel" w:hAnsi="Corbel"/>
                <w:sz w:val="24"/>
                <w:szCs w:val="24"/>
                <w:lang w:eastAsia="zh-CN"/>
              </w:rPr>
              <w:t xml:space="preserve"> 2005</w:t>
            </w:r>
          </w:p>
          <w:p w14:paraId="72C3A464" w14:textId="3CAD4A55" w:rsidR="00D23FE3" w:rsidRPr="00075C1E" w:rsidRDefault="747C2E1F" w:rsidP="0AADBE44">
            <w:pPr>
              <w:suppressAutoHyphens/>
              <w:spacing w:after="0"/>
              <w:ind w:left="180"/>
              <w:contextualSpacing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403DAAD">
              <w:rPr>
                <w:rFonts w:ascii="Corbel" w:hAnsi="Corbel"/>
                <w:sz w:val="24"/>
                <w:szCs w:val="24"/>
                <w:lang w:eastAsia="zh-CN"/>
              </w:rPr>
              <w:t xml:space="preserve">A. Wyrozumska, „O skutkach erga omnes </w:t>
            </w:r>
            <w:r w:rsidR="184FBDFB" w:rsidRPr="0403DAAD">
              <w:rPr>
                <w:rFonts w:ascii="Corbel" w:hAnsi="Corbel"/>
                <w:sz w:val="24"/>
                <w:szCs w:val="24"/>
                <w:lang w:eastAsia="zh-CN"/>
              </w:rPr>
              <w:t>traktatów”</w:t>
            </w:r>
            <w:r w:rsidR="7E91232F" w:rsidRPr="0403DAAD">
              <w:rPr>
                <w:rFonts w:ascii="Corbel" w:hAnsi="Corbel"/>
                <w:sz w:val="24"/>
                <w:szCs w:val="24"/>
                <w:lang w:eastAsia="zh-CN"/>
              </w:rPr>
              <w:t>,</w:t>
            </w:r>
            <w:r w:rsidR="184FBDFB" w:rsidRPr="0403DAAD">
              <w:rPr>
                <w:rFonts w:ascii="Corbel" w:hAnsi="Corbel"/>
                <w:sz w:val="24"/>
                <w:szCs w:val="24"/>
                <w:lang w:eastAsia="zh-CN"/>
              </w:rPr>
              <w:t xml:space="preserve"> Państwo i</w:t>
            </w:r>
            <w:r w:rsidR="03AD6B16" w:rsidRPr="0403DAAD"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r w:rsidR="184FBDFB" w:rsidRPr="0403DAAD">
              <w:rPr>
                <w:rFonts w:ascii="Corbel" w:hAnsi="Corbel"/>
                <w:sz w:val="24"/>
                <w:szCs w:val="24"/>
                <w:lang w:eastAsia="zh-CN"/>
              </w:rPr>
              <w:t>Prawo 1985, z. 11-12</w:t>
            </w:r>
          </w:p>
          <w:p w14:paraId="7BD9B374" w14:textId="343712E7" w:rsidR="006859C8" w:rsidRPr="00075C1E" w:rsidRDefault="4CA51825" w:rsidP="0AADBE44">
            <w:pPr>
              <w:suppressAutoHyphens/>
              <w:spacing w:after="0"/>
              <w:ind w:left="180"/>
              <w:contextualSpacing/>
              <w:jc w:val="both"/>
              <w:rPr>
                <w:rFonts w:ascii="Corbel" w:hAnsi="Corbel"/>
                <w:sz w:val="24"/>
                <w:szCs w:val="24"/>
                <w:lang w:eastAsia="zh-CN"/>
              </w:rPr>
            </w:pPr>
            <w:r w:rsidRPr="0403DAAD">
              <w:rPr>
                <w:rFonts w:ascii="Corbel" w:hAnsi="Corbel"/>
                <w:sz w:val="24"/>
                <w:szCs w:val="24"/>
                <w:lang w:eastAsia="zh-CN"/>
              </w:rPr>
              <w:t xml:space="preserve">A. Wyrozumska, </w:t>
            </w:r>
            <w:r w:rsidR="00D23FE3" w:rsidRPr="0403DAAD">
              <w:rPr>
                <w:rFonts w:ascii="Corbel" w:hAnsi="Corbel"/>
                <w:sz w:val="24"/>
                <w:szCs w:val="24"/>
                <w:lang w:eastAsia="zh-CN"/>
              </w:rPr>
              <w:t>„</w:t>
            </w:r>
            <w:r w:rsidRPr="0403DAAD">
              <w:rPr>
                <w:rFonts w:ascii="Corbel" w:hAnsi="Corbel"/>
                <w:sz w:val="24"/>
                <w:szCs w:val="24"/>
                <w:lang w:eastAsia="zh-CN"/>
              </w:rPr>
              <w:t>Umowy międzynarodowe. Teoria i praktyka”</w:t>
            </w:r>
            <w:r w:rsidR="4076B3CD" w:rsidRPr="0403DAAD">
              <w:rPr>
                <w:rFonts w:ascii="Corbel" w:hAnsi="Corbel"/>
                <w:sz w:val="24"/>
                <w:szCs w:val="24"/>
                <w:lang w:eastAsia="zh-CN"/>
              </w:rPr>
              <w:t>,</w:t>
            </w:r>
            <w:r w:rsidRPr="0403DAAD"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r w:rsidR="00D23FE3" w:rsidRPr="0403DAAD">
              <w:rPr>
                <w:rFonts w:ascii="Corbel" w:hAnsi="Corbel"/>
                <w:sz w:val="24"/>
                <w:szCs w:val="24"/>
                <w:lang w:eastAsia="zh-CN"/>
              </w:rPr>
              <w:t xml:space="preserve"> Warszawa 200</w:t>
            </w:r>
            <w:r w:rsidRPr="0403DAAD">
              <w:rPr>
                <w:rFonts w:ascii="Corbel" w:hAnsi="Corbel"/>
                <w:sz w:val="24"/>
                <w:szCs w:val="24"/>
                <w:lang w:eastAsia="zh-CN"/>
              </w:rPr>
              <w:t>6</w:t>
            </w:r>
          </w:p>
        </w:tc>
      </w:tr>
    </w:tbl>
    <w:p w14:paraId="786B8D40" w14:textId="77777777" w:rsidR="00D23FE3" w:rsidRDefault="00D23FE3" w:rsidP="00D23FE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116D76B" w14:textId="77777777" w:rsidR="00D23FE3" w:rsidRDefault="00D23FE3" w:rsidP="00D23FE3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2C5D77E8" w14:textId="77777777" w:rsidR="00D2024A" w:rsidRDefault="00D2024A"/>
    <w:sectPr w:rsidR="00D20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F9472" w14:textId="77777777" w:rsidR="006447E2" w:rsidRDefault="006447E2" w:rsidP="00D23FE3">
      <w:pPr>
        <w:spacing w:after="0" w:line="240" w:lineRule="auto"/>
      </w:pPr>
      <w:r>
        <w:separator/>
      </w:r>
    </w:p>
  </w:endnote>
  <w:endnote w:type="continuationSeparator" w:id="0">
    <w:p w14:paraId="0569D68C" w14:textId="77777777" w:rsidR="006447E2" w:rsidRDefault="006447E2" w:rsidP="00D23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37813" w14:textId="77777777" w:rsidR="006447E2" w:rsidRDefault="006447E2" w:rsidP="00D23FE3">
      <w:pPr>
        <w:spacing w:after="0" w:line="240" w:lineRule="auto"/>
      </w:pPr>
      <w:r>
        <w:separator/>
      </w:r>
    </w:p>
  </w:footnote>
  <w:footnote w:type="continuationSeparator" w:id="0">
    <w:p w14:paraId="15B4B7AD" w14:textId="77777777" w:rsidR="006447E2" w:rsidRDefault="006447E2" w:rsidP="00D23FE3">
      <w:pPr>
        <w:spacing w:after="0" w:line="240" w:lineRule="auto"/>
      </w:pPr>
      <w:r>
        <w:continuationSeparator/>
      </w:r>
    </w:p>
  </w:footnote>
  <w:footnote w:id="1">
    <w:p w14:paraId="745317C8" w14:textId="77777777" w:rsidR="00D23FE3" w:rsidRDefault="00D23FE3" w:rsidP="00D23FE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6752290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B5C"/>
    <w:rsid w:val="00023AB5"/>
    <w:rsid w:val="000301EF"/>
    <w:rsid w:val="000347B5"/>
    <w:rsid w:val="00047561"/>
    <w:rsid w:val="000537E0"/>
    <w:rsid w:val="00075C1E"/>
    <w:rsid w:val="000E64E3"/>
    <w:rsid w:val="0017057D"/>
    <w:rsid w:val="00180817"/>
    <w:rsid w:val="00195006"/>
    <w:rsid w:val="001C0653"/>
    <w:rsid w:val="001F0464"/>
    <w:rsid w:val="00212561"/>
    <w:rsid w:val="002451B9"/>
    <w:rsid w:val="0025114F"/>
    <w:rsid w:val="00256885"/>
    <w:rsid w:val="002D6C11"/>
    <w:rsid w:val="002E23EA"/>
    <w:rsid w:val="00332527"/>
    <w:rsid w:val="00337E6C"/>
    <w:rsid w:val="00342DF4"/>
    <w:rsid w:val="003B74DF"/>
    <w:rsid w:val="003E01BE"/>
    <w:rsid w:val="004153D8"/>
    <w:rsid w:val="00446610"/>
    <w:rsid w:val="004C5A03"/>
    <w:rsid w:val="004C6862"/>
    <w:rsid w:val="004E5C44"/>
    <w:rsid w:val="00587F7E"/>
    <w:rsid w:val="005C0A30"/>
    <w:rsid w:val="005C408E"/>
    <w:rsid w:val="005D2299"/>
    <w:rsid w:val="00643F6D"/>
    <w:rsid w:val="006447E2"/>
    <w:rsid w:val="0065079A"/>
    <w:rsid w:val="00667DBE"/>
    <w:rsid w:val="006767C8"/>
    <w:rsid w:val="00677F8B"/>
    <w:rsid w:val="00683354"/>
    <w:rsid w:val="006859C8"/>
    <w:rsid w:val="006D5B7C"/>
    <w:rsid w:val="007042A9"/>
    <w:rsid w:val="00714746"/>
    <w:rsid w:val="00780969"/>
    <w:rsid w:val="00783CE6"/>
    <w:rsid w:val="007962B5"/>
    <w:rsid w:val="00797322"/>
    <w:rsid w:val="00797CDB"/>
    <w:rsid w:val="007D00C1"/>
    <w:rsid w:val="008208D7"/>
    <w:rsid w:val="00855DDD"/>
    <w:rsid w:val="008B1366"/>
    <w:rsid w:val="008B5A67"/>
    <w:rsid w:val="00906E40"/>
    <w:rsid w:val="00916A06"/>
    <w:rsid w:val="0092478A"/>
    <w:rsid w:val="00944CA1"/>
    <w:rsid w:val="00955AA2"/>
    <w:rsid w:val="00973EB8"/>
    <w:rsid w:val="009B1407"/>
    <w:rsid w:val="009C358B"/>
    <w:rsid w:val="009D52B4"/>
    <w:rsid w:val="00A07F63"/>
    <w:rsid w:val="00A73765"/>
    <w:rsid w:val="00A950D7"/>
    <w:rsid w:val="00AA1529"/>
    <w:rsid w:val="00AA318D"/>
    <w:rsid w:val="00AA5B27"/>
    <w:rsid w:val="00AC000B"/>
    <w:rsid w:val="00B06F56"/>
    <w:rsid w:val="00B11CA7"/>
    <w:rsid w:val="00B14049"/>
    <w:rsid w:val="00B17848"/>
    <w:rsid w:val="00B31A9F"/>
    <w:rsid w:val="00B63264"/>
    <w:rsid w:val="00B64D0A"/>
    <w:rsid w:val="00B93406"/>
    <w:rsid w:val="00BB1FC8"/>
    <w:rsid w:val="00C016ED"/>
    <w:rsid w:val="00C2013F"/>
    <w:rsid w:val="00C24991"/>
    <w:rsid w:val="00C81B34"/>
    <w:rsid w:val="00CC7D6C"/>
    <w:rsid w:val="00CD2B5C"/>
    <w:rsid w:val="00CF4AC6"/>
    <w:rsid w:val="00D2024A"/>
    <w:rsid w:val="00D23FE3"/>
    <w:rsid w:val="00D90093"/>
    <w:rsid w:val="00DA1DD1"/>
    <w:rsid w:val="00DA385A"/>
    <w:rsid w:val="00DC22F8"/>
    <w:rsid w:val="00DC6422"/>
    <w:rsid w:val="00DF10EB"/>
    <w:rsid w:val="00E21D43"/>
    <w:rsid w:val="00E314D3"/>
    <w:rsid w:val="00E57E86"/>
    <w:rsid w:val="00E72B68"/>
    <w:rsid w:val="00E7775D"/>
    <w:rsid w:val="00E812CF"/>
    <w:rsid w:val="00ED43B1"/>
    <w:rsid w:val="00EF2A28"/>
    <w:rsid w:val="00F1613E"/>
    <w:rsid w:val="00F1647B"/>
    <w:rsid w:val="00F2429D"/>
    <w:rsid w:val="00F45E9E"/>
    <w:rsid w:val="00F469F7"/>
    <w:rsid w:val="00F7167F"/>
    <w:rsid w:val="00FA089C"/>
    <w:rsid w:val="01DB1889"/>
    <w:rsid w:val="01EF0F55"/>
    <w:rsid w:val="0286C154"/>
    <w:rsid w:val="03AD6B16"/>
    <w:rsid w:val="0403DAAD"/>
    <w:rsid w:val="07D24395"/>
    <w:rsid w:val="096E13F6"/>
    <w:rsid w:val="0AADBE44"/>
    <w:rsid w:val="0D871B3B"/>
    <w:rsid w:val="0DC94151"/>
    <w:rsid w:val="10D1186D"/>
    <w:rsid w:val="11597C2A"/>
    <w:rsid w:val="126CE8CE"/>
    <w:rsid w:val="1512EFA4"/>
    <w:rsid w:val="15E50627"/>
    <w:rsid w:val="1680108D"/>
    <w:rsid w:val="184FBDFB"/>
    <w:rsid w:val="18DC2A52"/>
    <w:rsid w:val="1A77FAB3"/>
    <w:rsid w:val="27D428D9"/>
    <w:rsid w:val="28664839"/>
    <w:rsid w:val="2FD8B886"/>
    <w:rsid w:val="31BED23A"/>
    <w:rsid w:val="3423C5EC"/>
    <w:rsid w:val="34CF2C02"/>
    <w:rsid w:val="38909C9C"/>
    <w:rsid w:val="3A48CE89"/>
    <w:rsid w:val="3FDFF7E5"/>
    <w:rsid w:val="4076B3CD"/>
    <w:rsid w:val="47F6DF75"/>
    <w:rsid w:val="483EA8DD"/>
    <w:rsid w:val="489D89BF"/>
    <w:rsid w:val="4A714275"/>
    <w:rsid w:val="4CA51825"/>
    <w:rsid w:val="4F162305"/>
    <w:rsid w:val="50BE46CF"/>
    <w:rsid w:val="52F90996"/>
    <w:rsid w:val="5362252F"/>
    <w:rsid w:val="557CB969"/>
    <w:rsid w:val="56D244B0"/>
    <w:rsid w:val="59173DF8"/>
    <w:rsid w:val="5CCA6008"/>
    <w:rsid w:val="5E105491"/>
    <w:rsid w:val="5E8B4C50"/>
    <w:rsid w:val="62396342"/>
    <w:rsid w:val="69355962"/>
    <w:rsid w:val="6D514EAA"/>
    <w:rsid w:val="6EA3485B"/>
    <w:rsid w:val="6F1D69F3"/>
    <w:rsid w:val="7390BC15"/>
    <w:rsid w:val="747C2E1F"/>
    <w:rsid w:val="751F1045"/>
    <w:rsid w:val="764EADB1"/>
    <w:rsid w:val="77462AE6"/>
    <w:rsid w:val="78A46CF2"/>
    <w:rsid w:val="7E91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9E121"/>
  <w15:chartTrackingRefBased/>
  <w15:docId w15:val="{0935430C-9E63-450D-9D0A-54159B4DF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FE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3F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3FE3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D23FE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23FE3"/>
    <w:pPr>
      <w:ind w:left="720"/>
      <w:contextualSpacing/>
    </w:pPr>
  </w:style>
  <w:style w:type="paragraph" w:customStyle="1" w:styleId="Punktygwne">
    <w:name w:val="Punkty główne"/>
    <w:basedOn w:val="Normalny"/>
    <w:qFormat/>
    <w:rsid w:val="00D23FE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3FE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23FE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D23FE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D23FE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23FE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23FE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23FE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3F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3FE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53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771</Words>
  <Characters>4631</Characters>
  <Application>Microsoft Office Word</Application>
  <DocSecurity>0</DocSecurity>
  <Lines>38</Lines>
  <Paragraphs>10</Paragraphs>
  <ScaleCrop>false</ScaleCrop>
  <Company/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Kuźniar</dc:creator>
  <cp:keywords/>
  <dc:description/>
  <cp:lastModifiedBy>Przemysław Maj</cp:lastModifiedBy>
  <cp:revision>12</cp:revision>
  <dcterms:created xsi:type="dcterms:W3CDTF">2021-12-08T16:34:00Z</dcterms:created>
  <dcterms:modified xsi:type="dcterms:W3CDTF">2025-11-15T00:41:00Z</dcterms:modified>
</cp:coreProperties>
</file>